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7CFF" w14:textId="6935830D" w:rsidR="00F3647D" w:rsidRPr="00166361" w:rsidRDefault="00DE75CF" w:rsidP="00DE75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36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B67A49" w:rsidRPr="00166361">
        <w:rPr>
          <w:rFonts w:ascii="Times New Roman" w:hAnsi="Times New Roman" w:cs="Times New Roman"/>
          <w:b/>
          <w:bCs/>
          <w:sz w:val="32"/>
          <w:szCs w:val="32"/>
        </w:rPr>
        <w:t>22.</w:t>
      </w:r>
    </w:p>
    <w:p w14:paraId="17772E32" w14:textId="5A7C6236" w:rsidR="00F3647D" w:rsidRPr="00166361" w:rsidRDefault="00F3647D" w:rsidP="00DE75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361">
        <w:rPr>
          <w:rFonts w:ascii="Times New Roman" w:hAnsi="Times New Roman" w:cs="Times New Roman"/>
          <w:b/>
          <w:bCs/>
          <w:sz w:val="32"/>
          <w:szCs w:val="32"/>
        </w:rPr>
        <w:t>Tavaszi foglalkozások az UHU-ban.</w:t>
      </w:r>
    </w:p>
    <w:p w14:paraId="7BD42AAA" w14:textId="77777777" w:rsidR="00DE75CF" w:rsidRDefault="00DE75CF" w:rsidP="00F3647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95C8A5" w14:textId="3063BD8F" w:rsidR="00DE75CF" w:rsidRDefault="00DE75CF" w:rsidP="00F364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2021/2022-es tanév őszi- téli foglalkozásaihoz hasonlóan a tavaszi alkalmakat is egy csokorba gyűjtöttem. </w:t>
      </w:r>
    </w:p>
    <w:p w14:paraId="7D6BE4B9" w14:textId="0D5FEF8A" w:rsidR="00DE75CF" w:rsidRDefault="0077038E" w:rsidP="00F364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Célunk, hogy a ré</w:t>
      </w:r>
      <w:r w:rsidR="00B67A49">
        <w:rPr>
          <w:rFonts w:ascii="Times New Roman" w:hAnsi="Times New Roman" w:cs="Times New Roman"/>
        </w:rPr>
        <w:t xml:space="preserve">szletes leírással segítségére </w:t>
      </w:r>
      <w:r>
        <w:rPr>
          <w:rFonts w:ascii="Times New Roman" w:hAnsi="Times New Roman" w:cs="Times New Roman"/>
        </w:rPr>
        <w:t>lehessünk</w:t>
      </w:r>
      <w:r w:rsidR="00B67A49">
        <w:rPr>
          <w:rFonts w:ascii="Times New Roman" w:hAnsi="Times New Roman" w:cs="Times New Roman"/>
        </w:rPr>
        <w:t xml:space="preserve"> a magyar közösségeknek.</w:t>
      </w:r>
    </w:p>
    <w:p w14:paraId="6483D18D" w14:textId="77777777" w:rsidR="00B67A49" w:rsidRDefault="00B67A49" w:rsidP="00F3647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983A55" w14:textId="1575C867" w:rsidR="00F3647D" w:rsidRPr="00F3647D" w:rsidRDefault="00DE75CF" w:rsidP="00F364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Tartalomjegyzék</w:t>
      </w:r>
    </w:p>
    <w:p w14:paraId="55F17D3D" w14:textId="1E98BD6F" w:rsidR="00F3647D" w:rsidRDefault="00F3647D" w:rsidP="00F364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Új évi játéko</w:t>
      </w:r>
      <w:r w:rsidR="0077038E">
        <w:rPr>
          <w:rFonts w:ascii="Times New Roman" w:hAnsi="Times New Roman" w:cs="Times New Roman"/>
        </w:rPr>
        <w:t>s feladatok</w:t>
      </w:r>
      <w:r w:rsidR="00D46951">
        <w:rPr>
          <w:rFonts w:ascii="Times New Roman" w:hAnsi="Times New Roman" w:cs="Times New Roman"/>
        </w:rPr>
        <w:t xml:space="preserve"> </w:t>
      </w:r>
    </w:p>
    <w:p w14:paraId="1EC75C77" w14:textId="20182C05" w:rsidR="00F3647D" w:rsidRDefault="00F3647D" w:rsidP="00ED56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Farsangi betűvadászat</w:t>
      </w:r>
      <w:r w:rsidR="00F341FE">
        <w:rPr>
          <w:rFonts w:ascii="Times New Roman" w:hAnsi="Times New Roman" w:cs="Times New Roman"/>
        </w:rPr>
        <w:t xml:space="preserve"> / Farsangi műsor</w:t>
      </w:r>
    </w:p>
    <w:p w14:paraId="5A5D7FC6" w14:textId="6CE798C9" w:rsidR="002C553A" w:rsidRPr="00ED56FB" w:rsidRDefault="002C553A" w:rsidP="002C553A">
      <w:pPr>
        <w:pStyle w:val="ListParagraph"/>
        <w:spacing w:after="0" w:line="360" w:lineRule="auto"/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Készítsünk játékokat!</w:t>
      </w:r>
    </w:p>
    <w:p w14:paraId="4755ECE6" w14:textId="469FB82F" w:rsidR="00F3647D" w:rsidRPr="00D46951" w:rsidRDefault="0077038E" w:rsidP="00D469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46951">
        <w:rPr>
          <w:rFonts w:ascii="Times New Roman" w:hAnsi="Times New Roman" w:cs="Times New Roman"/>
        </w:rPr>
        <w:t>Tátika</w:t>
      </w:r>
      <w:r w:rsidR="00587551">
        <w:rPr>
          <w:rFonts w:ascii="Times New Roman" w:hAnsi="Times New Roman" w:cs="Times New Roman"/>
        </w:rPr>
        <w:t xml:space="preserve"> </w:t>
      </w:r>
    </w:p>
    <w:p w14:paraId="618B5CC1" w14:textId="72DD2EB7" w:rsidR="00F3647D" w:rsidRDefault="00F3647D" w:rsidP="00D469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Amőba</w:t>
      </w:r>
      <w:r w:rsidR="00587551">
        <w:rPr>
          <w:rFonts w:ascii="Times New Roman" w:hAnsi="Times New Roman" w:cs="Times New Roman"/>
        </w:rPr>
        <w:t xml:space="preserve"> </w:t>
      </w:r>
    </w:p>
    <w:p w14:paraId="7621992A" w14:textId="69C51554" w:rsidR="00F3647D" w:rsidRPr="005E202C" w:rsidRDefault="00F3647D" w:rsidP="005E20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202C">
        <w:rPr>
          <w:rFonts w:ascii="Times New Roman" w:hAnsi="Times New Roman" w:cs="Times New Roman"/>
        </w:rPr>
        <w:t>Légpárnás hajó</w:t>
      </w:r>
      <w:r w:rsidR="00587551">
        <w:rPr>
          <w:rFonts w:ascii="Times New Roman" w:hAnsi="Times New Roman" w:cs="Times New Roman"/>
        </w:rPr>
        <w:t xml:space="preserve"> </w:t>
      </w:r>
    </w:p>
    <w:p w14:paraId="16E86F9A" w14:textId="335BE956" w:rsidR="00F3647D" w:rsidRDefault="00F3647D" w:rsidP="00D469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Célozz a pohárba!</w:t>
      </w:r>
    </w:p>
    <w:p w14:paraId="68134C46" w14:textId="272C31DB" w:rsidR="00F3647D" w:rsidRDefault="00DE75CF" w:rsidP="00F364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Komplex keresztrejtvény</w:t>
      </w:r>
    </w:p>
    <w:p w14:paraId="65817792" w14:textId="5CCA9A4B" w:rsidR="00DE75CF" w:rsidRDefault="00DE75CF" w:rsidP="00F364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Élő- élettelen</w:t>
      </w:r>
    </w:p>
    <w:p w14:paraId="638E14B2" w14:textId="00AAE7AE" w:rsidR="00DE75CF" w:rsidRDefault="00DE75CF" w:rsidP="00F364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Anyák napi</w:t>
      </w:r>
      <w:r w:rsidR="00B67A49">
        <w:rPr>
          <w:rFonts w:ascii="Times New Roman" w:hAnsi="Times New Roman" w:cs="Times New Roman"/>
        </w:rPr>
        <w:t xml:space="preserve"> </w:t>
      </w:r>
      <w:r w:rsidR="001070CC">
        <w:rPr>
          <w:rFonts w:ascii="Times New Roman" w:hAnsi="Times New Roman" w:cs="Times New Roman"/>
        </w:rPr>
        <w:t>műsor és ajándékkészítés</w:t>
      </w:r>
    </w:p>
    <w:p w14:paraId="7829FA57" w14:textId="455E37A8" w:rsidR="00CF7846" w:rsidRDefault="00CF7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D9C932" w14:textId="00CEEF8C" w:rsidR="00171197" w:rsidRPr="00CA3973" w:rsidRDefault="00171197" w:rsidP="0017119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A3973">
        <w:rPr>
          <w:rFonts w:ascii="Times New Roman" w:hAnsi="Times New Roman" w:cs="Times New Roman"/>
          <w:b/>
          <w:bCs/>
          <w:sz w:val="32"/>
          <w:szCs w:val="32"/>
        </w:rPr>
        <w:lastRenderedPageBreak/>
        <w:t>Új évi játékos feladatok</w:t>
      </w:r>
    </w:p>
    <w:p w14:paraId="2BDEC65A" w14:textId="61E31AEE" w:rsidR="007E2423" w:rsidRDefault="007E2423" w:rsidP="0017119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új esztendő első </w:t>
      </w:r>
      <w:r w:rsidR="0029778F">
        <w:rPr>
          <w:rFonts w:ascii="Times New Roman" w:hAnsi="Times New Roman" w:cs="Times New Roman"/>
        </w:rPr>
        <w:t xml:space="preserve">foglalkozásán nagy szerepet kapott a matematika, a betűk felismerése és a finommotorika fejlesztése. Természetesen ezt mind úgy csináltuk, hogy az új évi szimbólumokkal </w:t>
      </w:r>
      <w:r w:rsidR="005A5C72">
        <w:rPr>
          <w:rFonts w:ascii="Times New Roman" w:hAnsi="Times New Roman" w:cs="Times New Roman"/>
        </w:rPr>
        <w:t>kötöttük össze.</w:t>
      </w:r>
    </w:p>
    <w:p w14:paraId="59057EB6" w14:textId="77777777" w:rsidR="0029778F" w:rsidRDefault="0029778F" w:rsidP="001711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AD0C9F" w14:textId="77777777" w:rsidR="0029778F" w:rsidRPr="005A5C72" w:rsidRDefault="007E2423" w:rsidP="0029778F">
      <w:pPr>
        <w:rPr>
          <w:rFonts w:ascii="Times New Roman" w:hAnsi="Times New Roman" w:cs="Times New Roman"/>
          <w:sz w:val="24"/>
          <w:szCs w:val="24"/>
        </w:rPr>
      </w:pPr>
      <w:r w:rsidRPr="005A5C72">
        <w:rPr>
          <w:rFonts w:ascii="Times New Roman" w:hAnsi="Times New Roman" w:cs="Times New Roman"/>
          <w:b/>
          <w:bCs/>
          <w:sz w:val="24"/>
          <w:szCs w:val="24"/>
          <w:u w:val="single"/>
        </w:rPr>
        <w:t>Foglalkozás időtartama:</w:t>
      </w:r>
      <w:r w:rsidR="0029778F">
        <w:rPr>
          <w:rFonts w:ascii="Times New Roman" w:hAnsi="Times New Roman" w:cs="Times New Roman"/>
        </w:rPr>
        <w:t xml:space="preserve"> </w:t>
      </w:r>
      <w:r w:rsidR="0029778F" w:rsidRPr="005A5C72">
        <w:rPr>
          <w:rFonts w:ascii="Times New Roman" w:hAnsi="Times New Roman" w:cs="Times New Roman"/>
          <w:sz w:val="24"/>
          <w:szCs w:val="24"/>
        </w:rPr>
        <w:t>2x50 perc (csoport összetételétől is függ, hogy több vagy kevesebb időre van szükségünk)</w:t>
      </w:r>
    </w:p>
    <w:p w14:paraId="1DC86F34" w14:textId="52CA2074" w:rsidR="00171197" w:rsidRPr="005A5C72" w:rsidRDefault="00171197" w:rsidP="00171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21D44" w14:textId="2DAF389E" w:rsidR="007E2423" w:rsidRPr="005A5C72" w:rsidRDefault="007E2423" w:rsidP="001711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C72">
        <w:rPr>
          <w:rFonts w:ascii="Times New Roman" w:hAnsi="Times New Roman" w:cs="Times New Roman"/>
          <w:b/>
          <w:bCs/>
          <w:sz w:val="24"/>
          <w:szCs w:val="24"/>
          <w:u w:val="single"/>
        </w:rPr>
        <w:t>Foglalkozás leírása:</w:t>
      </w:r>
    </w:p>
    <w:p w14:paraId="47D26DB5" w14:textId="77777777" w:rsidR="005A5C72" w:rsidRDefault="0029778F" w:rsidP="00297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8E">
        <w:rPr>
          <w:rFonts w:ascii="Times New Roman" w:hAnsi="Times New Roman" w:cs="Times New Roman"/>
          <w:sz w:val="24"/>
          <w:szCs w:val="24"/>
        </w:rPr>
        <w:t xml:space="preserve">A foglalkozás célja, hogy a gyermekek játékos formában, jobban megismerkedjenek a </w:t>
      </w:r>
      <w:r>
        <w:rPr>
          <w:rFonts w:ascii="Times New Roman" w:hAnsi="Times New Roman" w:cs="Times New Roman"/>
          <w:sz w:val="24"/>
          <w:szCs w:val="24"/>
        </w:rPr>
        <w:t>matematikával, a betűkkel, az új évi szimbólumokkal</w:t>
      </w:r>
      <w:r w:rsidRPr="001606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85CCC" w14:textId="51630AC2" w:rsidR="0029778F" w:rsidRDefault="0029778F" w:rsidP="00297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8E">
        <w:rPr>
          <w:rFonts w:ascii="Times New Roman" w:hAnsi="Times New Roman" w:cs="Times New Roman"/>
          <w:sz w:val="24"/>
          <w:szCs w:val="24"/>
        </w:rPr>
        <w:t xml:space="preserve">A foglalkozás során a gyermekek szókincsét, beszédértését, kifejezőkészségét, mozgását, finommotorikáját manualitását és térlátását is fejlesztjük. </w:t>
      </w:r>
    </w:p>
    <w:p w14:paraId="361BD6FF" w14:textId="77777777" w:rsidR="0029778F" w:rsidRDefault="0029778F" w:rsidP="001711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F4CE89" w14:textId="7F80704A" w:rsidR="007E2423" w:rsidRPr="005A5C72" w:rsidRDefault="007E2423" w:rsidP="001711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C72">
        <w:rPr>
          <w:rFonts w:ascii="Times New Roman" w:hAnsi="Times New Roman" w:cs="Times New Roman"/>
          <w:b/>
          <w:bCs/>
          <w:sz w:val="24"/>
          <w:szCs w:val="24"/>
          <w:u w:val="single"/>
        </w:rPr>
        <w:t>Lépésenként tekintsük át a feladatokat:</w:t>
      </w:r>
    </w:p>
    <w:p w14:paraId="7D60B061" w14:textId="11413FCD" w:rsidR="007E2423" w:rsidRDefault="002F7D15" w:rsidP="0017119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foglalkozásunk elején</w:t>
      </w:r>
      <w:r w:rsidR="000579B6">
        <w:rPr>
          <w:rFonts w:ascii="Times New Roman" w:hAnsi="Times New Roman" w:cs="Times New Roman"/>
        </w:rPr>
        <w:t xml:space="preserve"> a </w:t>
      </w:r>
      <w:r w:rsidR="000579B6" w:rsidRPr="00AB424D">
        <w:rPr>
          <w:rFonts w:ascii="Times New Roman" w:hAnsi="Times New Roman" w:cs="Times New Roman"/>
          <w:b/>
          <w:bCs/>
        </w:rPr>
        <w:t>Betűzz és mozogj</w:t>
      </w:r>
      <w:r w:rsidR="000579B6">
        <w:rPr>
          <w:rFonts w:ascii="Times New Roman" w:hAnsi="Times New Roman" w:cs="Times New Roman"/>
        </w:rPr>
        <w:t>! nevű játékot játszottuk. Az ABC minden betűjéhez tartozik egy mozgásforma. Mi a következő szavakat kerestük meg a táblázatba és végeztük el a hozzájuk tartozó mozgást:</w:t>
      </w:r>
    </w:p>
    <w:p w14:paraId="28262818" w14:textId="310DE8EB" w:rsidR="000579B6" w:rsidRDefault="000579B6" w:rsidP="00D469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malac</w:t>
      </w:r>
    </w:p>
    <w:p w14:paraId="7DAD474C" w14:textId="2414D27E" w:rsidR="000579B6" w:rsidRDefault="000579B6" w:rsidP="00D469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lóhere</w:t>
      </w:r>
    </w:p>
    <w:p w14:paraId="4DDBE8C4" w14:textId="773B292F" w:rsidR="000579B6" w:rsidRDefault="000579B6" w:rsidP="00D469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patkó</w:t>
      </w:r>
    </w:p>
    <w:p w14:paraId="33A7E6C3" w14:textId="2896DEB4" w:rsidR="000579B6" w:rsidRDefault="000579B6" w:rsidP="00D469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új esztendő</w:t>
      </w:r>
    </w:p>
    <w:p w14:paraId="3EEA5D48" w14:textId="403443B0" w:rsidR="000579B6" w:rsidRDefault="000579B6" w:rsidP="000579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gyermekek nagyon élvezték a játékot. Miközben jókat nevettünk és önfeledten játszottunk (ahogy a gyerekek mondták), addig a betűk felismerése mellett az olvasást és szövegértést is gyakorolták. Ezzel egy időben a teljes testüket is átmozgatták.</w:t>
      </w:r>
    </w:p>
    <w:p w14:paraId="30158D68" w14:textId="587F462F" w:rsidR="00AB424D" w:rsidRDefault="00AB424D" w:rsidP="000579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játék után célszerű valami könnyed </w:t>
      </w:r>
      <w:r w:rsidRPr="00AB424D">
        <w:rPr>
          <w:rFonts w:ascii="Times New Roman" w:hAnsi="Times New Roman" w:cs="Times New Roman"/>
          <w:b/>
          <w:bCs/>
        </w:rPr>
        <w:t>mondókát, nyelvtörőt</w:t>
      </w:r>
      <w:r w:rsidR="002F16D4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tanítani nekik, amíg helyet foglalnak így a következő lépésre tudnak majd fókuszálni.</w:t>
      </w:r>
      <w:r w:rsidR="00EA7370">
        <w:rPr>
          <w:rFonts w:ascii="Times New Roman" w:hAnsi="Times New Roman" w:cs="Times New Roman"/>
        </w:rPr>
        <w:t xml:space="preserve"> </w:t>
      </w:r>
    </w:p>
    <w:p w14:paraId="1FED435B" w14:textId="12412D5C" w:rsidR="00EA7370" w:rsidRDefault="00EA7370" w:rsidP="000579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Ezt követően </w:t>
      </w:r>
      <w:r w:rsidRPr="00EA7370">
        <w:rPr>
          <w:rFonts w:ascii="Times New Roman" w:hAnsi="Times New Roman" w:cs="Times New Roman"/>
          <w:b/>
          <w:bCs/>
        </w:rPr>
        <w:t>szám vadászatra</w:t>
      </w:r>
      <w:r>
        <w:rPr>
          <w:rFonts w:ascii="Times New Roman" w:hAnsi="Times New Roman" w:cs="Times New Roman"/>
        </w:rPr>
        <w:t xml:space="preserve"> indultunk a gyerekekkel. A teremben elrejtettem néhány számot. Meg kellett keresniük, majd a gyerekeknek közösen a múlt év, illetve az aktuális esztendő számait kellett kitenni.</w:t>
      </w:r>
      <w:r w:rsidR="00166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(2021- 2022)</w:t>
      </w:r>
    </w:p>
    <w:p w14:paraId="1E9E2BEE" w14:textId="2DB3CD23" w:rsidR="00EA7370" w:rsidRDefault="00166361" w:rsidP="000579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Miután játékos formában felvezettük az újévet, jöhetnek a feladatlapok.</w:t>
      </w:r>
    </w:p>
    <w:p w14:paraId="65D1765A" w14:textId="11C747D7" w:rsidR="00166361" w:rsidRDefault="00166361" w:rsidP="000579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első feladat, hogy a számokat 1- 87-ig növekvő sorrendbe összekössék és a kapott </w:t>
      </w:r>
      <w:r w:rsidR="007A1CB0">
        <w:rPr>
          <w:rFonts w:ascii="Times New Roman" w:hAnsi="Times New Roman" w:cs="Times New Roman"/>
        </w:rPr>
        <w:t>képet</w:t>
      </w:r>
      <w:r>
        <w:rPr>
          <w:rFonts w:ascii="Times New Roman" w:hAnsi="Times New Roman" w:cs="Times New Roman"/>
        </w:rPr>
        <w:t xml:space="preserve"> megfelelő színre kiszínezzék.</w:t>
      </w:r>
      <w:r w:rsidR="007A1CB0">
        <w:rPr>
          <w:rFonts w:ascii="Times New Roman" w:hAnsi="Times New Roman" w:cs="Times New Roman"/>
        </w:rPr>
        <w:t xml:space="preserve"> </w:t>
      </w:r>
      <w:r w:rsidR="000F0C44">
        <w:rPr>
          <w:rFonts w:ascii="Times New Roman" w:hAnsi="Times New Roman" w:cs="Times New Roman"/>
        </w:rPr>
        <w:t xml:space="preserve">Egy </w:t>
      </w:r>
      <w:r w:rsidR="007A1CB0">
        <w:rPr>
          <w:rFonts w:ascii="Times New Roman" w:hAnsi="Times New Roman" w:cs="Times New Roman"/>
        </w:rPr>
        <w:t>lóherét fognak kapni.</w:t>
      </w:r>
      <w:r w:rsidR="00B8793D">
        <w:rPr>
          <w:rFonts w:ascii="Times New Roman" w:hAnsi="Times New Roman" w:cs="Times New Roman"/>
        </w:rPr>
        <w:t xml:space="preserve"> Majd a számok mentén a képet körbe vágják, a száránál egy madzaggal rögzítik</w:t>
      </w:r>
      <w:r w:rsidR="00663B89">
        <w:rPr>
          <w:rFonts w:ascii="Times New Roman" w:hAnsi="Times New Roman" w:cs="Times New Roman"/>
        </w:rPr>
        <w:t>.</w:t>
      </w:r>
      <w:r w:rsidR="00B8793D">
        <w:rPr>
          <w:rFonts w:ascii="Times New Roman" w:hAnsi="Times New Roman" w:cs="Times New Roman"/>
        </w:rPr>
        <w:t xml:space="preserve"> Ajtó és ablakdíszként egyaránt jól használható.</w:t>
      </w:r>
      <w:r w:rsidR="00663B89">
        <w:rPr>
          <w:rFonts w:ascii="Times New Roman" w:hAnsi="Times New Roman" w:cs="Times New Roman"/>
        </w:rPr>
        <w:t xml:space="preserve"> Ragasztani is lehet az ajtóra ablakra.</w:t>
      </w:r>
    </w:p>
    <w:p w14:paraId="417752BE" w14:textId="745174AA" w:rsidR="00166361" w:rsidRDefault="00B8793D" w:rsidP="000579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F0C44">
        <w:rPr>
          <w:rFonts w:ascii="Times New Roman" w:hAnsi="Times New Roman" w:cs="Times New Roman"/>
        </w:rPr>
        <w:t xml:space="preserve"> következő feladatlap</w:t>
      </w:r>
      <w:r>
        <w:rPr>
          <w:rFonts w:ascii="Times New Roman" w:hAnsi="Times New Roman" w:cs="Times New Roman"/>
        </w:rPr>
        <w:t xml:space="preserve">: </w:t>
      </w:r>
      <w:r w:rsidR="000F0C44">
        <w:rPr>
          <w:rFonts w:ascii="Times New Roman" w:hAnsi="Times New Roman" w:cs="Times New Roman"/>
        </w:rPr>
        <w:t>A papíron három feladatot találunk.</w:t>
      </w:r>
    </w:p>
    <w:p w14:paraId="19ACCF07" w14:textId="2D207F8B" w:rsidR="000F0C44" w:rsidRPr="001E4018" w:rsidRDefault="000F0C44" w:rsidP="00663B89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lastRenderedPageBreak/>
        <w:t>Boldog Új Évet Kíván az UHU felirat hiányos. Én egy történetet mondtam a gyerekeknek. Képzeljétek, sajnos a nyomtatónkból kifogyott a festék és szaggatottan és homályosan nyomtatott, így abban kérném a segítségeteket, hogy próbáljátok meg átírni és pótolni a hiányzó betűket. Miután ezzel végeztetek, próbáljuk meg elolvasni.</w:t>
      </w:r>
    </w:p>
    <w:p w14:paraId="52C9B191" w14:textId="385E291E" w:rsidR="000F0C44" w:rsidRPr="001E4018" w:rsidRDefault="000F0C44" w:rsidP="000F0C4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(Természetesen minden közösség a saját nevét használja)</w:t>
      </w:r>
    </w:p>
    <w:p w14:paraId="04C9C3D2" w14:textId="77777777" w:rsidR="00744360" w:rsidRPr="001E4018" w:rsidRDefault="000F0C44" w:rsidP="00663B89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 xml:space="preserve">Második feladatként az újévi szimbólumokban lévő matematikai műveleteket </w:t>
      </w:r>
      <w:r w:rsidR="00476D6F" w:rsidRPr="001E4018">
        <w:rPr>
          <w:rFonts w:ascii="Times New Roman" w:hAnsi="Times New Roman" w:cs="Times New Roman"/>
        </w:rPr>
        <w:t>kell elvégezni</w:t>
      </w:r>
      <w:r w:rsidR="00744360" w:rsidRPr="001E4018">
        <w:rPr>
          <w:rFonts w:ascii="Times New Roman" w:hAnsi="Times New Roman" w:cs="Times New Roman"/>
        </w:rPr>
        <w:t>.</w:t>
      </w:r>
    </w:p>
    <w:p w14:paraId="0F5C3918" w14:textId="5BF164A9" w:rsidR="000F0C44" w:rsidRPr="001E4018" w:rsidRDefault="00476D6F" w:rsidP="00663B89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 xml:space="preserve"> </w:t>
      </w:r>
      <w:r w:rsidR="00744360" w:rsidRPr="001E4018">
        <w:rPr>
          <w:rFonts w:ascii="Times New Roman" w:hAnsi="Times New Roman" w:cs="Times New Roman"/>
        </w:rPr>
        <w:t>Ezt követően</w:t>
      </w:r>
      <w:r w:rsidRPr="001E4018">
        <w:rPr>
          <w:rFonts w:ascii="Times New Roman" w:hAnsi="Times New Roman" w:cs="Times New Roman"/>
        </w:rPr>
        <w:t xml:space="preserve"> a hozzá tartozó eredményt és színt megkeresni végül pedig az utasításnak megfelelően a szimbólumokat kiszínezni. Bár összetett feladatról beszélünk, viszont a csoport minden tagja nagyon élvezte a számolást és a színezést egyaránt.</w:t>
      </w:r>
    </w:p>
    <w:p w14:paraId="56AF7CD0" w14:textId="17A357CC" w:rsidR="00744360" w:rsidRPr="001E4018" w:rsidRDefault="00744360" w:rsidP="007443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 xml:space="preserve">Zárásként pedig újévi szerencsehozó malacot készítettünk. Első lépésként a malac kapaját, hasát, fejét illetve a lóherét kiszínezzük, majd a vonalak mentén </w:t>
      </w:r>
      <w:r w:rsidR="002F16D4" w:rsidRPr="001E4018">
        <w:rPr>
          <w:rFonts w:ascii="Times New Roman" w:hAnsi="Times New Roman" w:cs="Times New Roman"/>
        </w:rPr>
        <w:t>körbe nyírjuk</w:t>
      </w:r>
      <w:r w:rsidRPr="001E4018">
        <w:rPr>
          <w:rFonts w:ascii="Times New Roman" w:hAnsi="Times New Roman" w:cs="Times New Roman"/>
        </w:rPr>
        <w:t>. Részletes elkészítése a videóban megtekinthető.</w:t>
      </w:r>
    </w:p>
    <w:p w14:paraId="706BECA5" w14:textId="78423380" w:rsidR="002F16D4" w:rsidRPr="001E4018" w:rsidRDefault="002F16D4" w:rsidP="007443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Miután végeztünk a lóherére ráírjuk az évet: 2022. majd a lakás dísze lehet.</w:t>
      </w:r>
    </w:p>
    <w:p w14:paraId="1EBEAD76" w14:textId="77777777" w:rsidR="002F16D4" w:rsidRPr="001E4018" w:rsidRDefault="002F16D4" w:rsidP="0074436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060B74" w14:textId="14115A5E" w:rsidR="002F16D4" w:rsidRPr="001E4018" w:rsidRDefault="002F16D4" w:rsidP="007443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Sikeres és boldog új esztendőt és örömteli foglalkozásokat kívánunk mindenkinek erre az évre is!</w:t>
      </w:r>
    </w:p>
    <w:p w14:paraId="78C47B19" w14:textId="5E03B5DF" w:rsidR="002F16D4" w:rsidRPr="001E4018" w:rsidRDefault="002F16D4" w:rsidP="0074436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650A7F" w14:textId="26F74693" w:rsidR="009B0508" w:rsidRPr="001E4018" w:rsidRDefault="009B0508" w:rsidP="007443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Mozgásos játék és a mondókák a következők voltak:</w:t>
      </w:r>
    </w:p>
    <w:p w14:paraId="7EA4BF8B" w14:textId="69128904" w:rsidR="002F16D4" w:rsidRPr="001E4018" w:rsidRDefault="00F567B4" w:rsidP="002F16D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4018">
        <w:rPr>
          <w:rFonts w:ascii="Times New Roman" w:hAnsi="Times New Roman" w:cs="Times New Roman"/>
          <w:b/>
          <w:bCs/>
        </w:rPr>
        <w:t>Betűzz és mozogj!</w:t>
      </w:r>
    </w:p>
    <w:p w14:paraId="0D4490B8" w14:textId="77777777" w:rsidR="00F567B4" w:rsidRPr="001E4018" w:rsidRDefault="00F567B4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A magyar ABC betűi mellé egy-egy mozgásformát társítottunk. Nagy méretbe kinyomtatjuk és a földre helyezzük. A gyerekekkel kört alkotunk. Majd az új évvel kapcsolatos szavak betűit kerestük meg és közösen végeztük el a mozgásokat.</w:t>
      </w:r>
    </w:p>
    <w:p w14:paraId="019904BA" w14:textId="751B20D1" w:rsidR="00C87781" w:rsidRPr="001E4018" w:rsidRDefault="00F567B4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Akik tudnak olvasni, azokat felszólíthatjuk. Ezzel is gyakorolják a hangos olvasást. Illetve gyerekeket is megkérhetünk a gyakorlatok bemutatására. Így tudják gyakorolni a szövegértést illetve az új mozgásformákat is elsajátíthatják.</w:t>
      </w:r>
      <w:r w:rsidR="009B0508" w:rsidRPr="001E4018">
        <w:rPr>
          <w:rFonts w:ascii="Times New Roman" w:hAnsi="Times New Roman" w:cs="Times New Roman"/>
        </w:rPr>
        <w:t xml:space="preserve">  (a PDF mellékletben megtalálható)</w:t>
      </w:r>
    </w:p>
    <w:p w14:paraId="5B5BE8F3" w14:textId="77777777" w:rsidR="00F567B4" w:rsidRPr="001E4018" w:rsidRDefault="00F567B4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14:paraId="3A2D8348" w14:textId="120D3832" w:rsidR="002F16D4" w:rsidRPr="001E4018" w:rsidRDefault="002F16D4" w:rsidP="002F16D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4018">
        <w:rPr>
          <w:rFonts w:ascii="Times New Roman" w:hAnsi="Times New Roman" w:cs="Times New Roman"/>
          <w:b/>
          <w:bCs/>
        </w:rPr>
        <w:t>Mondókák, nyelvtörők, találóskérdések</w:t>
      </w:r>
    </w:p>
    <w:p w14:paraId="44B3AA4F" w14:textId="77777777" w:rsidR="00C87781" w:rsidRPr="001E4018" w:rsidRDefault="00C87781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Az új év reggelén minden jót kívánok,</w:t>
      </w:r>
    </w:p>
    <w:p w14:paraId="3B996953" w14:textId="77777777" w:rsidR="00C87781" w:rsidRPr="001E4018" w:rsidRDefault="00C87781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Ahova csak nézek, nyíljanak virágok,</w:t>
      </w:r>
    </w:p>
    <w:p w14:paraId="076A59B7" w14:textId="77777777" w:rsidR="00C87781" w:rsidRPr="001E4018" w:rsidRDefault="00C87781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Amennyi az égnek lehulló zápora,</w:t>
      </w:r>
    </w:p>
    <w:p w14:paraId="16007CAD" w14:textId="77777777" w:rsidR="00C87781" w:rsidRPr="001E4018" w:rsidRDefault="00C87781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Annyi áldás szálljon az UHU-s családok házára!</w:t>
      </w:r>
    </w:p>
    <w:p w14:paraId="2031A18B" w14:textId="2B0F20FF" w:rsidR="00C87781" w:rsidRPr="001E4018" w:rsidRDefault="00C87781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14:paraId="703319B0" w14:textId="77777777" w:rsidR="008C7788" w:rsidRPr="001E4018" w:rsidRDefault="008C7788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Mentovics Éva: Újévi köszöntő</w:t>
      </w:r>
    </w:p>
    <w:p w14:paraId="6C27C3DF" w14:textId="77777777" w:rsidR="008C7788" w:rsidRPr="001E4018" w:rsidRDefault="008C7788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  <w:shd w:val="clear" w:color="auto" w:fill="FFFFFF"/>
        </w:rPr>
        <w:t>Szeretetben, egészségben</w:t>
      </w:r>
    </w:p>
    <w:p w14:paraId="788918E3" w14:textId="77777777" w:rsidR="008C7788" w:rsidRPr="001E4018" w:rsidRDefault="008C7788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  <w:shd w:val="clear" w:color="auto" w:fill="FFFFFF"/>
        </w:rPr>
        <w:t>legyen részed egész évben.</w:t>
      </w:r>
    </w:p>
    <w:p w14:paraId="097A9BFE" w14:textId="587DEF69" w:rsidR="008C7788" w:rsidRPr="001E4018" w:rsidRDefault="008C7788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  <w:shd w:val="clear" w:color="auto" w:fill="FFFFFF"/>
        </w:rPr>
        <w:t>Légy szerencsés, vidám, boldog,</w:t>
      </w:r>
    </w:p>
    <w:p w14:paraId="2C9C5E46" w14:textId="72566CCD" w:rsidR="008C7788" w:rsidRPr="001E4018" w:rsidRDefault="008C7788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  <w:shd w:val="clear" w:color="auto" w:fill="FFFFFF"/>
        </w:rPr>
        <w:t>felejtsd el a bút, és gondot.</w:t>
      </w:r>
    </w:p>
    <w:p w14:paraId="32614417" w14:textId="7898F69F" w:rsidR="008C7788" w:rsidRPr="001E4018" w:rsidRDefault="008C7788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  <w:shd w:val="clear" w:color="auto" w:fill="FFFFFF"/>
        </w:rPr>
        <w:t>Kezdődjön hát egy új élet:</w:t>
      </w:r>
    </w:p>
    <w:p w14:paraId="4EB749BB" w14:textId="2A3F6B4A" w:rsidR="008C7788" w:rsidRPr="00CF7846" w:rsidRDefault="008C7788" w:rsidP="009B05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F7846">
        <w:rPr>
          <w:rFonts w:ascii="Times New Roman" w:hAnsi="Times New Roman" w:cs="Times New Roman"/>
          <w:shd w:val="clear" w:color="auto" w:fill="FFFFFF"/>
        </w:rPr>
        <w:lastRenderedPageBreak/>
        <w:t>legyen békés, boldog éved.</w:t>
      </w:r>
    </w:p>
    <w:p w14:paraId="22B69167" w14:textId="1603B66D" w:rsidR="008C7788" w:rsidRPr="00CF7846" w:rsidRDefault="008C7788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F7846">
        <w:rPr>
          <w:rFonts w:ascii="Times New Roman" w:hAnsi="Times New Roman" w:cs="Times New Roman"/>
          <w:shd w:val="clear" w:color="auto" w:fill="FFFFFF"/>
        </w:rPr>
        <w:t>Nem minden tarka fajta szarka farka tarkabarka, csak a tarkabarka fajta szarkafajta farka tarkabarka.</w:t>
      </w:r>
    </w:p>
    <w:p w14:paraId="277A1FF5" w14:textId="25B463D0" w:rsidR="008C7788" w:rsidRPr="00CF7846" w:rsidRDefault="008C7788" w:rsidP="00C877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F7846">
        <w:rPr>
          <w:rFonts w:ascii="Times New Roman" w:hAnsi="Times New Roman" w:cs="Times New Roman"/>
          <w:shd w:val="clear" w:color="auto" w:fill="FFFFFF"/>
        </w:rPr>
        <w:t>Mit sütsz, kis szűcs? Tán sós húst sütsz, kis szűcs?</w:t>
      </w:r>
    </w:p>
    <w:p w14:paraId="5FB7FC0F" w14:textId="3B5F65A4" w:rsidR="00D23408" w:rsidRPr="00CF7846" w:rsidRDefault="00D23408" w:rsidP="00D234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7846">
        <w:rPr>
          <w:rFonts w:ascii="Times New Roman" w:hAnsi="Times New Roman" w:cs="Times New Roman"/>
          <w:color w:val="000000"/>
          <w:shd w:val="clear" w:color="auto" w:fill="FFFFFF"/>
        </w:rPr>
        <w:t>Jobb egy lúdnyak tíz tyúknyaknál.</w:t>
      </w:r>
    </w:p>
    <w:p w14:paraId="55CB17AC" w14:textId="6B580C2E" w:rsidR="0075028B" w:rsidRPr="00CF7846" w:rsidRDefault="0075028B" w:rsidP="00D234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314B9A0" w14:textId="13FA44D1" w:rsidR="001070CC" w:rsidRPr="00CF7846" w:rsidRDefault="0075028B" w:rsidP="00D234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7846">
        <w:rPr>
          <w:rFonts w:ascii="Times New Roman" w:hAnsi="Times New Roman" w:cs="Times New Roman"/>
          <w:color w:val="000000"/>
          <w:shd w:val="clear" w:color="auto" w:fill="FFFFFF"/>
        </w:rPr>
        <w:t xml:space="preserve">Újévi játékos feladatok YouTube linkje: </w:t>
      </w:r>
      <w:hyperlink r:id="rId7" w:history="1">
        <w:r w:rsidRPr="00CF7846">
          <w:rPr>
            <w:rStyle w:val="Hyperlink"/>
            <w:rFonts w:ascii="Times New Roman" w:hAnsi="Times New Roman" w:cs="Times New Roman"/>
            <w:shd w:val="clear" w:color="auto" w:fill="FFFFFF"/>
          </w:rPr>
          <w:t>https://youtu.be/pvyNRHdgKjI</w:t>
        </w:r>
      </w:hyperlink>
    </w:p>
    <w:p w14:paraId="032ED1FB" w14:textId="32A4BBF6" w:rsidR="001E4018" w:rsidRPr="00CF7846" w:rsidRDefault="001E4018" w:rsidP="00D23408">
      <w:pPr>
        <w:pStyle w:val="ListParagraph"/>
        <w:spacing w:after="0" w:line="360" w:lineRule="auto"/>
        <w:jc w:val="both"/>
        <w:rPr>
          <w:rStyle w:val="Hyperlink"/>
          <w:rFonts w:ascii="Times New Roman" w:hAnsi="Times New Roman" w:cs="Times New Roman"/>
          <w:shd w:val="clear" w:color="auto" w:fill="FFFFFF"/>
        </w:rPr>
      </w:pPr>
      <w:r w:rsidRPr="00CF7846">
        <w:rPr>
          <w:rFonts w:ascii="Times New Roman" w:hAnsi="Times New Roman" w:cs="Times New Roman"/>
          <w:color w:val="000000"/>
          <w:shd w:val="clear" w:color="auto" w:fill="FFFFFF"/>
        </w:rPr>
        <w:t xml:space="preserve">Újévi malac készítésének YouTube linkje: </w:t>
      </w:r>
      <w:hyperlink r:id="rId8" w:history="1">
        <w:r w:rsidRPr="00CF7846">
          <w:rPr>
            <w:rStyle w:val="Hyperlink"/>
            <w:rFonts w:ascii="Times New Roman" w:hAnsi="Times New Roman" w:cs="Times New Roman"/>
            <w:shd w:val="clear" w:color="auto" w:fill="FFFFFF"/>
          </w:rPr>
          <w:t>https://youtu.be/PYbY-NW6AMM</w:t>
        </w:r>
      </w:hyperlink>
    </w:p>
    <w:p w14:paraId="74CBA53B" w14:textId="2AE2442D" w:rsidR="00CF7846" w:rsidRPr="00CF7846" w:rsidRDefault="00CF7846" w:rsidP="00D23408">
      <w:pPr>
        <w:pStyle w:val="ListParagraph"/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 w:rsidRPr="00CF7846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Mellékletek: </w:t>
      </w:r>
      <w:r w:rsidRPr="00CF7846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újévi feladatlap 2022.pdf</w:t>
      </w:r>
      <w:r w:rsidRPr="00CF7846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 és </w:t>
      </w:r>
      <w:r w:rsidRPr="00CF7846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Ujevi.malac.Rev.B.pdf</w:t>
      </w:r>
    </w:p>
    <w:p w14:paraId="5466CCFC" w14:textId="2B907885" w:rsidR="00CF7846" w:rsidRDefault="00CF78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71CE25EF" w14:textId="10655AA1" w:rsidR="00455E17" w:rsidRPr="00CA3973" w:rsidRDefault="00455E17" w:rsidP="00455E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CA397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Farsangi betűvadász / Farsangi műsor</w:t>
      </w:r>
    </w:p>
    <w:p w14:paraId="1B529D32" w14:textId="1D62D961" w:rsidR="00455E17" w:rsidRPr="00F75737" w:rsidRDefault="003477B6" w:rsidP="00455E17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A februári foglalkozásunk egyik állomása a farsang témaköre volt. Ezt a napot két részre osztottuk. Az elején játékos feladatokat végeztek a gyerekek, álarc készítéssel egybekötve. Majd a gyermekek egy rövid farsangi műsorral lepték meg családjaikat.</w:t>
      </w:r>
    </w:p>
    <w:p w14:paraId="743A1708" w14:textId="77777777" w:rsidR="003477B6" w:rsidRPr="00F75737" w:rsidRDefault="003477B6" w:rsidP="00455E17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F71773F" w14:textId="62DD69FF" w:rsidR="003477B6" w:rsidRPr="00F75737" w:rsidRDefault="003477B6" w:rsidP="003477B6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Foglalkozás időtartama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>: 45</w:t>
      </w:r>
      <w:r w:rsidR="00BA2DD8" w:rsidRPr="00F75737">
        <w:rPr>
          <w:rFonts w:ascii="Times New Roman" w:hAnsi="Times New Roman" w:cs="Times New Roman"/>
          <w:color w:val="000000"/>
          <w:shd w:val="clear" w:color="auto" w:fill="FFFFFF"/>
        </w:rPr>
        <w:t>- 60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 perc </w:t>
      </w:r>
    </w:p>
    <w:p w14:paraId="63384E6D" w14:textId="77777777" w:rsidR="00F3289E" w:rsidRPr="00F75737" w:rsidRDefault="00F3289E" w:rsidP="003477B6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FB27C03" w14:textId="77777777" w:rsidR="00F3289E" w:rsidRPr="00F75737" w:rsidRDefault="003477B6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Foglalkozás leírása:</w:t>
      </w:r>
      <w:r w:rsidR="00DC08AA"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CFE0C13" w14:textId="2B8EC89A" w:rsidR="00F3289E" w:rsidRPr="00F75737" w:rsidRDefault="00DC08AA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A farsangi foglalkozásunknak célja, hogy a gyermekek megismerjék a farsangi hagyományokat. A farsanggal öss</w:t>
      </w:r>
      <w:r w:rsidR="00F3289E" w:rsidRPr="00F75737">
        <w:rPr>
          <w:rFonts w:ascii="Times New Roman" w:hAnsi="Times New Roman" w:cs="Times New Roman"/>
          <w:color w:val="000000"/>
          <w:shd w:val="clear" w:color="auto" w:fill="FFFFFF"/>
        </w:rPr>
        <w:t>zekapcsolva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r w:rsidR="00F3289E" w:rsidRPr="00F75737">
        <w:rPr>
          <w:rFonts w:ascii="Times New Roman" w:hAnsi="Times New Roman" w:cs="Times New Roman"/>
          <w:color w:val="000000"/>
          <w:shd w:val="clear" w:color="auto" w:fill="FFFFFF"/>
        </w:rPr>
        <w:t>betűk világába is bevezethetjük a gyerekeket.</w:t>
      </w:r>
    </w:p>
    <w:p w14:paraId="48899228" w14:textId="77777777" w:rsidR="00F3289E" w:rsidRPr="00F75737" w:rsidRDefault="00DC08AA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Ezen a foglalkozáson nem maradhatott el a hagyományos álarc készítés</w:t>
      </w:r>
      <w:r w:rsidR="00F3289E"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 sem.</w:t>
      </w:r>
    </w:p>
    <w:p w14:paraId="2305A3CC" w14:textId="1D8EB2CC" w:rsidR="003477B6" w:rsidRPr="00F75737" w:rsidRDefault="00DC08AA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Zárásként pedig farsangi műsorral készültek a kicsik és nagyok, aminek célja a versek memorizálása, olvasása, helyes artikuláció / beszéd</w:t>
      </w:r>
      <w:r w:rsidR="00F3289E" w:rsidRPr="00F75737">
        <w:rPr>
          <w:rFonts w:ascii="Times New Roman" w:hAnsi="Times New Roman" w:cs="Times New Roman"/>
          <w:color w:val="000000"/>
          <w:shd w:val="clear" w:color="auto" w:fill="FFFFFF"/>
        </w:rPr>
        <w:t>, szókincsbővítés</w:t>
      </w:r>
      <w:r w:rsidR="00883041" w:rsidRPr="00F7573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 illetve a szereplés gyakorlása. Ezeken felül még az együttműködés és az alkalmazkodás </w:t>
      </w:r>
      <w:r w:rsidR="00F3289E"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gyakorlása is nagy szerepet kapott. 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>Egy műsor készítése nagyon jól összekovácsolja a gyerekeket.</w:t>
      </w:r>
    </w:p>
    <w:p w14:paraId="55784FD9" w14:textId="77777777" w:rsidR="00DC08AA" w:rsidRPr="00F75737" w:rsidRDefault="00DC08AA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A49FDF3" w14:textId="01B4105F" w:rsidR="003477B6" w:rsidRPr="00F75737" w:rsidRDefault="003477B6" w:rsidP="00DC08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F75737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Lépésenként nézzük meg a feladatot</w:t>
      </w:r>
      <w:r w:rsidR="00F3289E" w:rsidRPr="00F75737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:</w:t>
      </w:r>
    </w:p>
    <w:p w14:paraId="189E92DB" w14:textId="7F38B217" w:rsidR="00DC08AA" w:rsidRPr="00F75737" w:rsidRDefault="00883041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A foglalkozás elején egyszer elpróbáltuk a műsort. Akik ritkábban vesznek rész a foglakozásokon, azoknak kinyomtatva elkészítettem a műsor menetrendjét. Így ők tudják olvasni a verseket. Fontos, hogy minden gyermek részt tudjon venni a programokon, előadásokon.</w:t>
      </w:r>
    </w:p>
    <w:p w14:paraId="3D151EA8" w14:textId="2DD47786" w:rsidR="00883041" w:rsidRPr="00F75737" w:rsidRDefault="00883041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A farsangról beszélgettünk. A szokásokról, hagyományokról, jelmezekről. Kis videóval kilehet egészíteni a foglakozást. Az interneten számtalan leírást, videót találhatunk a farsanggal kapcsolatban, ami a segítségünkre lehet.</w:t>
      </w:r>
    </w:p>
    <w:p w14:paraId="2A982826" w14:textId="6EEE0DA6" w:rsidR="00883041" w:rsidRPr="00F75737" w:rsidRDefault="00883041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A gyermekek egy A4-es lapot kaptak, amin a magyar ABC betűi összekeveredtek.</w:t>
      </w:r>
      <w:r w:rsidR="0070684D"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 A farsanggal kapcsolatos kifejezések bújtak el benne. Ezeket kellett megkeresni. </w:t>
      </w:r>
    </w:p>
    <w:p w14:paraId="3D8E8401" w14:textId="3EA4BE9C" w:rsidR="0070684D" w:rsidRPr="00F75737" w:rsidRDefault="0070684D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 szavak a következők voltak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>: farsang, álarc, jelmez, mulatság, fánk, busójárás</w:t>
      </w:r>
      <w:r w:rsidR="00136344" w:rsidRPr="00F7573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1314A67" w14:textId="3FB3C160" w:rsidR="00136344" w:rsidRPr="00F75737" w:rsidRDefault="00136344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A betűvadászat során megtalált szavakat kellett megkeresni a teremben. A szavak egy-egy álarc sablonhoz voltak párosítva. Így megtudták a gyerekek, hogy milyen álarcokat lehet készíteni.</w:t>
      </w:r>
    </w:p>
    <w:p w14:paraId="6E0E6507" w14:textId="6ED98832" w:rsidR="00136344" w:rsidRPr="00F75737" w:rsidRDefault="00136344" w:rsidP="00DC08A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Következő párok voltak:</w:t>
      </w:r>
    </w:p>
    <w:p w14:paraId="2A4ADC7A" w14:textId="6CD14D18" w:rsidR="00136344" w:rsidRPr="00F75737" w:rsidRDefault="00136344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farsang- macska</w:t>
      </w:r>
    </w:p>
    <w:p w14:paraId="34878017" w14:textId="7E360CC3" w:rsidR="00136344" w:rsidRPr="00F75737" w:rsidRDefault="00136344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álarc- medve</w:t>
      </w:r>
    </w:p>
    <w:p w14:paraId="7A948095" w14:textId="3D0985F9" w:rsidR="00136344" w:rsidRPr="00F75737" w:rsidRDefault="00136344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jelmez- bohóc</w:t>
      </w:r>
    </w:p>
    <w:p w14:paraId="31656A37" w14:textId="6E8E7236" w:rsidR="00136344" w:rsidRPr="00F75737" w:rsidRDefault="00136344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mulatság- majom</w:t>
      </w:r>
    </w:p>
    <w:p w14:paraId="69C08617" w14:textId="49F4CAA8" w:rsidR="00136344" w:rsidRPr="00F75737" w:rsidRDefault="00136344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fánk- kutya</w:t>
      </w:r>
    </w:p>
    <w:p w14:paraId="4F0F6041" w14:textId="5D807A1B" w:rsidR="00136344" w:rsidRPr="00F75737" w:rsidRDefault="00136344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busójárás: nyúl</w:t>
      </w:r>
    </w:p>
    <w:p w14:paraId="7D4E7686" w14:textId="775B3A09" w:rsidR="00883041" w:rsidRPr="00F75737" w:rsidRDefault="00136344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Miután megtalálták a sablonokat, a gyermekek választhattak és elkészíthették az álarcukat.</w:t>
      </w:r>
      <w:r w:rsidR="0042490B"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 Különböző technikával dolgozhattak.</w:t>
      </w:r>
      <w:r w:rsidR="009B050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91F6CD9" w14:textId="77777777" w:rsidR="0042490B" w:rsidRPr="00F75737" w:rsidRDefault="0042490B" w:rsidP="00DC08A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6FCEB7" w14:textId="77777777" w:rsidR="00F3289E" w:rsidRPr="00F75737" w:rsidRDefault="003477B6" w:rsidP="00BA2DD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Műsor</w:t>
      </w:r>
      <w:r w:rsidR="00BA2DD8" w:rsidRPr="00F75737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: </w:t>
      </w:r>
      <w:r w:rsidR="00BA2DD8" w:rsidRPr="00F75737">
        <w:rPr>
          <w:rFonts w:ascii="Times New Roman" w:hAnsi="Times New Roman" w:cs="Times New Roman"/>
          <w:color w:val="000000"/>
          <w:shd w:val="clear" w:color="auto" w:fill="FFFFFF"/>
        </w:rPr>
        <w:t>A mi előadásunk</w:t>
      </w:r>
      <w:r w:rsidR="00DC08AA"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 kb. 20-30 perc közé tehető</w:t>
      </w:r>
      <w:r w:rsidR="00F3289E"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 és a következőképpen épült fel.</w:t>
      </w:r>
    </w:p>
    <w:p w14:paraId="22C8B4F5" w14:textId="484B43AB" w:rsidR="003477B6" w:rsidRPr="00F75737" w:rsidRDefault="00DC08AA" w:rsidP="00BA2DD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Természetesen ez egy ízelítő, minden csoport a saját közösségére alakít ki előadásokat. </w:t>
      </w:r>
    </w:p>
    <w:p w14:paraId="5CE2800A" w14:textId="7E5A02EA" w:rsidR="00F3289E" w:rsidRPr="00F75737" w:rsidRDefault="00F3289E" w:rsidP="00BA2DD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40FD48" w14:textId="77777777" w:rsidR="00F3289E" w:rsidRPr="00F75737" w:rsidRDefault="00F3289E" w:rsidP="00BA2DD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Két kislány köszöntötte a nézőket a következő verssel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5E2ED34D" w14:textId="69E745B9" w:rsidR="00F3289E" w:rsidRPr="00F75737" w:rsidRDefault="00F40E52" w:rsidP="00BA2DD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F3289E" w:rsidRPr="00F75737">
        <w:rPr>
          <w:rFonts w:ascii="Times New Roman" w:hAnsi="Times New Roman" w:cs="Times New Roman"/>
          <w:color w:val="000000"/>
          <w:shd w:val="clear" w:color="auto" w:fill="FFFFFF"/>
        </w:rPr>
        <w:t>Ez idő alatt a többi gyermek félkörbe felsorakozik a színpadon.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35334BB7" w14:textId="77777777" w:rsidR="00F3289E" w:rsidRPr="00F75737" w:rsidRDefault="00F3289E" w:rsidP="00BA2DD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E7D832E" w14:textId="4116377C" w:rsidR="003477B6" w:rsidRPr="00F75737" w:rsidRDefault="003477B6" w:rsidP="003477B6">
      <w:pP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</w:pP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Figyelem, figyelem!</w:t>
      </w:r>
      <w:r w:rsidRPr="00F7573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Közhírré tétetik,</w:t>
      </w:r>
      <w:r w:rsidRPr="00F7573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a farsangi ünnep,</w:t>
      </w:r>
      <w:r w:rsidRPr="00F7573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most elkezdődik.</w:t>
      </w:r>
      <w:r w:rsidRPr="00F7573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Ide gyűljön apraja, nagyja,</w:t>
      </w:r>
      <w:r w:rsidRPr="00F7573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aki a maskarákat,</w:t>
      </w:r>
      <w:r w:rsidRPr="00F7573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látni akarja!</w:t>
      </w:r>
      <w:r w:rsidRPr="00F7573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Aki itt van,</w:t>
      </w:r>
      <w:r w:rsidRPr="00F7573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haza ne menjen,</w:t>
      </w:r>
      <w:r w:rsidRPr="00F7573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aki nincs itt,</w:t>
      </w:r>
      <w:r w:rsidRPr="00F75737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F75737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az is megjelenjen!</w:t>
      </w:r>
    </w:p>
    <w:p w14:paraId="0C5B6DC9" w14:textId="77777777" w:rsidR="00F40E52" w:rsidRPr="00F75737" w:rsidRDefault="00F40E52" w:rsidP="003477B6">
      <w:pPr>
        <w:rPr>
          <w:rFonts w:ascii="Times New Roman" w:hAnsi="Times New Roman" w:cs="Times New Roman"/>
          <w:i/>
          <w:iCs/>
        </w:rPr>
      </w:pPr>
    </w:p>
    <w:p w14:paraId="12195259" w14:textId="0A41AC78" w:rsidR="00F3289E" w:rsidRPr="00F75737" w:rsidRDefault="00F3289E" w:rsidP="003477B6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F75737">
        <w:rPr>
          <w:rFonts w:ascii="Times New Roman" w:hAnsi="Times New Roman" w:cs="Times New Roman"/>
          <w:b/>
          <w:bCs/>
          <w:shd w:val="clear" w:color="auto" w:fill="FFFFFF"/>
        </w:rPr>
        <w:t>A gyermekek közösen mondták</w:t>
      </w:r>
    </w:p>
    <w:p w14:paraId="3397587F" w14:textId="09D38170" w:rsidR="003477B6" w:rsidRPr="00F75737" w:rsidRDefault="003477B6" w:rsidP="003477B6">
      <w:pPr>
        <w:rPr>
          <w:rFonts w:ascii="Times New Roman" w:hAnsi="Times New Roman" w:cs="Times New Roman"/>
          <w:shd w:val="clear" w:color="auto" w:fill="FFFFFF"/>
        </w:rPr>
      </w:pPr>
      <w:r w:rsidRPr="00F75737">
        <w:rPr>
          <w:rFonts w:ascii="Times New Roman" w:hAnsi="Times New Roman" w:cs="Times New Roman"/>
          <w:shd w:val="clear" w:color="auto" w:fill="FFFFFF"/>
        </w:rPr>
        <w:t>Farsang van,</w:t>
      </w:r>
      <w:r w:rsidRPr="00F75737">
        <w:rPr>
          <w:rFonts w:ascii="Times New Roman" w:hAnsi="Times New Roman" w:cs="Times New Roman"/>
        </w:rPr>
        <w:br/>
      </w:r>
      <w:r w:rsidRPr="00F75737">
        <w:rPr>
          <w:rFonts w:ascii="Times New Roman" w:hAnsi="Times New Roman" w:cs="Times New Roman"/>
          <w:shd w:val="clear" w:color="auto" w:fill="FFFFFF"/>
        </w:rPr>
        <w:t>farsang van,</w:t>
      </w:r>
      <w:r w:rsidRPr="00F75737">
        <w:rPr>
          <w:rFonts w:ascii="Times New Roman" w:hAnsi="Times New Roman" w:cs="Times New Roman"/>
        </w:rPr>
        <w:br/>
      </w:r>
      <w:r w:rsidRPr="00F75737">
        <w:rPr>
          <w:rFonts w:ascii="Times New Roman" w:hAnsi="Times New Roman" w:cs="Times New Roman"/>
          <w:shd w:val="clear" w:color="auto" w:fill="FFFFFF"/>
        </w:rPr>
        <w:t>járjuk a táncot gyorsabban!</w:t>
      </w:r>
      <w:r w:rsidRPr="00F75737">
        <w:rPr>
          <w:rFonts w:ascii="Times New Roman" w:hAnsi="Times New Roman" w:cs="Times New Roman"/>
        </w:rPr>
        <w:br/>
      </w:r>
      <w:r w:rsidRPr="00F75737">
        <w:rPr>
          <w:rFonts w:ascii="Times New Roman" w:hAnsi="Times New Roman" w:cs="Times New Roman"/>
          <w:shd w:val="clear" w:color="auto" w:fill="FFFFFF"/>
        </w:rPr>
        <w:t>Fergeteges ez a bál,</w:t>
      </w:r>
      <w:r w:rsidRPr="00F75737">
        <w:rPr>
          <w:rFonts w:ascii="Times New Roman" w:hAnsi="Times New Roman" w:cs="Times New Roman"/>
        </w:rPr>
        <w:br/>
      </w:r>
      <w:r w:rsidRPr="00F75737">
        <w:rPr>
          <w:rFonts w:ascii="Times New Roman" w:hAnsi="Times New Roman" w:cs="Times New Roman"/>
          <w:shd w:val="clear" w:color="auto" w:fill="FFFFFF"/>
        </w:rPr>
        <w:t>még a ház is muzsikál!</w:t>
      </w:r>
    </w:p>
    <w:p w14:paraId="502AC286" w14:textId="38CBAF0B" w:rsidR="003477B6" w:rsidRPr="00F75737" w:rsidRDefault="00F3289E" w:rsidP="003477B6">
      <w:pPr>
        <w:rPr>
          <w:rFonts w:ascii="Times New Roman" w:hAnsi="Times New Roman" w:cs="Times New Roman"/>
          <w:shd w:val="clear" w:color="auto" w:fill="FFFFFF"/>
        </w:rPr>
      </w:pPr>
      <w:r w:rsidRPr="00F75737">
        <w:rPr>
          <w:rFonts w:ascii="Times New Roman" w:hAnsi="Times New Roman" w:cs="Times New Roman"/>
          <w:b/>
          <w:bCs/>
          <w:shd w:val="clear" w:color="auto" w:fill="FFFFFF"/>
        </w:rPr>
        <w:t>Közös éneklés/ zene hallgatás</w:t>
      </w:r>
      <w:r w:rsidRPr="00F75737">
        <w:rPr>
          <w:rFonts w:ascii="Times New Roman" w:hAnsi="Times New Roman" w:cs="Times New Roman"/>
          <w:shd w:val="clear" w:color="auto" w:fill="FFFFFF"/>
        </w:rPr>
        <w:t>: Itt a farsang áll a bál…</w:t>
      </w:r>
    </w:p>
    <w:p w14:paraId="73053CD7" w14:textId="558075BE" w:rsidR="00F3289E" w:rsidRPr="00F75737" w:rsidRDefault="00F3289E" w:rsidP="003477B6">
      <w:pPr>
        <w:rPr>
          <w:rFonts w:ascii="Times New Roman" w:hAnsi="Times New Roman" w:cs="Times New Roman"/>
          <w:shd w:val="clear" w:color="auto" w:fill="FFFFFF"/>
        </w:rPr>
      </w:pPr>
    </w:p>
    <w:p w14:paraId="3C31DC68" w14:textId="16B23C2D" w:rsidR="00154AC9" w:rsidRPr="00F75737" w:rsidRDefault="00154AC9" w:rsidP="00F40E5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75737">
        <w:rPr>
          <w:rFonts w:ascii="Times New Roman" w:hAnsi="Times New Roman" w:cs="Times New Roman"/>
          <w:shd w:val="clear" w:color="auto" w:fill="FFFFFF"/>
        </w:rPr>
        <w:t>A következő hónapsoroló verset az alapján osztottuk fel, hogy ki mikor született. Akik azonos hónapban születtek azok együtt mondták.</w:t>
      </w:r>
    </w:p>
    <w:p w14:paraId="4EBB4278" w14:textId="4D1BD536" w:rsidR="00154AC9" w:rsidRPr="00F75737" w:rsidRDefault="00154AC9" w:rsidP="00F40E5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75737">
        <w:rPr>
          <w:rFonts w:ascii="Times New Roman" w:hAnsi="Times New Roman" w:cs="Times New Roman"/>
          <w:shd w:val="clear" w:color="auto" w:fill="FFFFFF"/>
        </w:rPr>
        <w:t>A vers célja a hónapok elsajátítása</w:t>
      </w:r>
      <w:r w:rsidR="00F40E52" w:rsidRPr="00F75737">
        <w:rPr>
          <w:rFonts w:ascii="Times New Roman" w:hAnsi="Times New Roman" w:cs="Times New Roman"/>
          <w:shd w:val="clear" w:color="auto" w:fill="FFFFFF"/>
        </w:rPr>
        <w:t>,</w:t>
      </w:r>
      <w:r w:rsidRPr="00F75737">
        <w:rPr>
          <w:rFonts w:ascii="Times New Roman" w:hAnsi="Times New Roman" w:cs="Times New Roman"/>
          <w:shd w:val="clear" w:color="auto" w:fill="FFFFFF"/>
        </w:rPr>
        <w:t xml:space="preserve"> illetve a gyermekek</w:t>
      </w:r>
      <w:r w:rsidR="00F40E52" w:rsidRPr="00F75737">
        <w:rPr>
          <w:rFonts w:ascii="Times New Roman" w:hAnsi="Times New Roman" w:cs="Times New Roman"/>
          <w:shd w:val="clear" w:color="auto" w:fill="FFFFFF"/>
        </w:rPr>
        <w:t>,</w:t>
      </w:r>
      <w:r w:rsidRPr="00F75737">
        <w:rPr>
          <w:rFonts w:ascii="Times New Roman" w:hAnsi="Times New Roman" w:cs="Times New Roman"/>
          <w:shd w:val="clear" w:color="auto" w:fill="FFFFFF"/>
        </w:rPr>
        <w:t xml:space="preserve"> akik bizonytalanok voltak, hogy melyik hónapba születtek így könnyebben megtanulták.</w:t>
      </w:r>
    </w:p>
    <w:p w14:paraId="75DA6B13" w14:textId="77777777" w:rsidR="00F40E52" w:rsidRPr="00F75737" w:rsidRDefault="00F40E52" w:rsidP="00F40E5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137565F9" w14:textId="77777777" w:rsidR="003477B6" w:rsidRPr="00F75737" w:rsidRDefault="003477B6" w:rsidP="00154AC9">
      <w:pPr>
        <w:rPr>
          <w:rFonts w:ascii="Times New Roman" w:hAnsi="Times New Roman" w:cs="Times New Roman"/>
          <w:b/>
          <w:bCs/>
        </w:rPr>
      </w:pPr>
      <w:r w:rsidRPr="00F75737">
        <w:rPr>
          <w:rFonts w:ascii="Times New Roman" w:hAnsi="Times New Roman" w:cs="Times New Roman"/>
          <w:b/>
          <w:bCs/>
        </w:rPr>
        <w:t>Hónapsoroló vers- Hétvári Andrea</w:t>
      </w:r>
    </w:p>
    <w:p w14:paraId="3A0EBE05" w14:textId="5F03DEB0" w:rsidR="003477B6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Január havat jár,</w:t>
      </w:r>
      <w:r w:rsidR="00154AC9" w:rsidRPr="00F75737">
        <w:rPr>
          <w:rFonts w:ascii="Times New Roman" w:hAnsi="Times New Roman" w:cs="Times New Roman"/>
        </w:rPr>
        <w:t xml:space="preserve"> </w:t>
      </w:r>
      <w:r w:rsidRPr="00F75737">
        <w:rPr>
          <w:rFonts w:ascii="Times New Roman" w:hAnsi="Times New Roman" w:cs="Times New Roman"/>
        </w:rPr>
        <w:t>söprögeti február</w:t>
      </w:r>
      <w:r w:rsidR="00154AC9" w:rsidRPr="00F75737">
        <w:rPr>
          <w:rFonts w:ascii="Times New Roman" w:hAnsi="Times New Roman" w:cs="Times New Roman"/>
        </w:rPr>
        <w:t>.</w:t>
      </w:r>
    </w:p>
    <w:p w14:paraId="29FF8BBC" w14:textId="6495A705" w:rsidR="003477B6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Márciusban hűs esők,</w:t>
      </w:r>
      <w:r w:rsidR="00154AC9" w:rsidRPr="00F75737">
        <w:rPr>
          <w:rFonts w:ascii="Times New Roman" w:hAnsi="Times New Roman" w:cs="Times New Roman"/>
        </w:rPr>
        <w:t xml:space="preserve"> </w:t>
      </w:r>
      <w:r w:rsidRPr="00F75737">
        <w:rPr>
          <w:rFonts w:ascii="Times New Roman" w:hAnsi="Times New Roman" w:cs="Times New Roman"/>
        </w:rPr>
        <w:t>öntözik a dombtetőt</w:t>
      </w:r>
    </w:p>
    <w:p w14:paraId="10BD3E69" w14:textId="77777777" w:rsidR="00154AC9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Virágos április</w:t>
      </w:r>
      <w:r w:rsidR="00154AC9" w:rsidRPr="00F75737">
        <w:rPr>
          <w:rFonts w:ascii="Times New Roman" w:hAnsi="Times New Roman" w:cs="Times New Roman"/>
        </w:rPr>
        <w:t xml:space="preserve"> </w:t>
      </w:r>
      <w:r w:rsidRPr="00F75737">
        <w:rPr>
          <w:rFonts w:ascii="Times New Roman" w:hAnsi="Times New Roman" w:cs="Times New Roman"/>
        </w:rPr>
        <w:t>tulipánja mindig friss</w:t>
      </w:r>
    </w:p>
    <w:p w14:paraId="6FF832F1" w14:textId="507E1089" w:rsidR="003477B6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Májusban a kert alatt</w:t>
      </w:r>
      <w:r w:rsidR="00154AC9" w:rsidRPr="00F75737">
        <w:rPr>
          <w:rFonts w:ascii="Times New Roman" w:hAnsi="Times New Roman" w:cs="Times New Roman"/>
        </w:rPr>
        <w:t xml:space="preserve"> </w:t>
      </w:r>
      <w:r w:rsidRPr="00F75737">
        <w:rPr>
          <w:rFonts w:ascii="Times New Roman" w:hAnsi="Times New Roman" w:cs="Times New Roman"/>
        </w:rPr>
        <w:t>csipognak a madarak</w:t>
      </w:r>
    </w:p>
    <w:p w14:paraId="10529464" w14:textId="77777777" w:rsidR="00154AC9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lastRenderedPageBreak/>
        <w:t>Júniusban itt a nyár</w:t>
      </w:r>
      <w:r w:rsidR="00154AC9" w:rsidRPr="00F75737">
        <w:rPr>
          <w:rFonts w:ascii="Times New Roman" w:hAnsi="Times New Roman" w:cs="Times New Roman"/>
        </w:rPr>
        <w:t xml:space="preserve"> </w:t>
      </w:r>
      <w:r w:rsidRPr="00F75737">
        <w:rPr>
          <w:rFonts w:ascii="Times New Roman" w:hAnsi="Times New Roman" w:cs="Times New Roman"/>
        </w:rPr>
        <w:t>égben röppen száz bogár</w:t>
      </w:r>
    </w:p>
    <w:p w14:paraId="19FD3FC0" w14:textId="2BB51AA9" w:rsidR="003477B6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Júliusban nap sütötte</w:t>
      </w:r>
      <w:r w:rsidR="00154AC9" w:rsidRPr="00F75737">
        <w:rPr>
          <w:rFonts w:ascii="Times New Roman" w:hAnsi="Times New Roman" w:cs="Times New Roman"/>
        </w:rPr>
        <w:t xml:space="preserve"> </w:t>
      </w:r>
      <w:r w:rsidRPr="00F75737">
        <w:rPr>
          <w:rFonts w:ascii="Times New Roman" w:hAnsi="Times New Roman" w:cs="Times New Roman"/>
        </w:rPr>
        <w:t>rétek nyílnak tündökölve</w:t>
      </w:r>
    </w:p>
    <w:p w14:paraId="026763E2" w14:textId="19AD397F" w:rsidR="003477B6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Az augusztus tüze forró</w:t>
      </w:r>
      <w:r w:rsidR="00154AC9" w:rsidRPr="00F75737">
        <w:rPr>
          <w:rFonts w:ascii="Times New Roman" w:hAnsi="Times New Roman" w:cs="Times New Roman"/>
        </w:rPr>
        <w:t xml:space="preserve"> </w:t>
      </w:r>
      <w:r w:rsidRPr="00F75737">
        <w:rPr>
          <w:rFonts w:ascii="Times New Roman" w:hAnsi="Times New Roman" w:cs="Times New Roman"/>
        </w:rPr>
        <w:t>kinyílik a napraforgó</w:t>
      </w:r>
    </w:p>
    <w:p w14:paraId="78A3A9C4" w14:textId="0D0C9A21" w:rsidR="003477B6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Szeptember jön nézz oda,</w:t>
      </w:r>
      <w:r w:rsidR="00154AC9" w:rsidRPr="00F75737">
        <w:rPr>
          <w:rFonts w:ascii="Times New Roman" w:hAnsi="Times New Roman" w:cs="Times New Roman"/>
        </w:rPr>
        <w:t xml:space="preserve"> </w:t>
      </w:r>
      <w:r w:rsidRPr="00F75737">
        <w:rPr>
          <w:rFonts w:ascii="Times New Roman" w:hAnsi="Times New Roman" w:cs="Times New Roman"/>
        </w:rPr>
        <w:t>kezdődik az iskola</w:t>
      </w:r>
    </w:p>
    <w:p w14:paraId="641F5B49" w14:textId="6C0F1FDE" w:rsidR="003477B6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Az október szőlőfürtös</w:t>
      </w:r>
      <w:r w:rsidR="00154AC9" w:rsidRPr="00F75737">
        <w:rPr>
          <w:rFonts w:ascii="Times New Roman" w:hAnsi="Times New Roman" w:cs="Times New Roman"/>
        </w:rPr>
        <w:t xml:space="preserve"> </w:t>
      </w:r>
      <w:r w:rsidRPr="00F75737">
        <w:rPr>
          <w:rFonts w:ascii="Times New Roman" w:hAnsi="Times New Roman" w:cs="Times New Roman"/>
        </w:rPr>
        <w:t>november meg kéményfüstös.</w:t>
      </w:r>
    </w:p>
    <w:p w14:paraId="266263BD" w14:textId="150AA091" w:rsidR="003477B6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Decemberben hópihé</w:t>
      </w:r>
      <w:r w:rsidR="00154AC9" w:rsidRPr="00F75737">
        <w:rPr>
          <w:rFonts w:ascii="Times New Roman" w:hAnsi="Times New Roman" w:cs="Times New Roman"/>
        </w:rPr>
        <w:t xml:space="preserve">k </w:t>
      </w:r>
      <w:r w:rsidRPr="00F75737">
        <w:rPr>
          <w:rFonts w:ascii="Times New Roman" w:hAnsi="Times New Roman" w:cs="Times New Roman"/>
        </w:rPr>
        <w:t>szállnak vígan szerte szét</w:t>
      </w:r>
    </w:p>
    <w:p w14:paraId="3405CFF2" w14:textId="6D6A64EA" w:rsidR="003477B6" w:rsidRPr="00F75737" w:rsidRDefault="003477B6" w:rsidP="00154AC9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Mikulás jön a szánon,közlege a karácsony.</w:t>
      </w:r>
    </w:p>
    <w:p w14:paraId="73603CED" w14:textId="16A84BEF" w:rsidR="003477B6" w:rsidRPr="00F75737" w:rsidRDefault="00154AC9" w:rsidP="00F40E52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  <w:i/>
          <w:iCs/>
        </w:rPr>
        <w:t>Közösen és hangosan mondták a gyerekek</w:t>
      </w:r>
      <w:r w:rsidRPr="00F75737">
        <w:rPr>
          <w:rFonts w:ascii="Times New Roman" w:hAnsi="Times New Roman" w:cs="Times New Roman"/>
        </w:rPr>
        <w:t xml:space="preserve">: </w:t>
      </w:r>
      <w:r w:rsidR="003477B6" w:rsidRPr="00F75737">
        <w:rPr>
          <w:rFonts w:ascii="Times New Roman" w:hAnsi="Times New Roman" w:cs="Times New Roman"/>
        </w:rPr>
        <w:t>Itt a vége, fuss el véle, tedd el magad jövő évre!</w:t>
      </w:r>
      <w:r w:rsidRPr="00F75737">
        <w:rPr>
          <w:rFonts w:ascii="Times New Roman" w:hAnsi="Times New Roman" w:cs="Times New Roman"/>
        </w:rPr>
        <w:t xml:space="preserve"> </w:t>
      </w:r>
    </w:p>
    <w:p w14:paraId="5175CBB1" w14:textId="2F142429" w:rsidR="00F40E52" w:rsidRPr="00F75737" w:rsidRDefault="00F40E52" w:rsidP="00F40E52">
      <w:pPr>
        <w:rPr>
          <w:rFonts w:ascii="Times New Roman" w:hAnsi="Times New Roman" w:cs="Times New Roman"/>
        </w:rPr>
      </w:pPr>
    </w:p>
    <w:p w14:paraId="32BC1116" w14:textId="79070319" w:rsidR="00F40E52" w:rsidRPr="00F75737" w:rsidRDefault="00F40E52" w:rsidP="00F40E52">
      <w:pPr>
        <w:rPr>
          <w:rFonts w:ascii="Times New Roman" w:hAnsi="Times New Roman" w:cs="Times New Roman"/>
          <w:b/>
          <w:bCs/>
        </w:rPr>
      </w:pPr>
      <w:r w:rsidRPr="00F75737">
        <w:rPr>
          <w:rFonts w:ascii="Times New Roman" w:hAnsi="Times New Roman" w:cs="Times New Roman"/>
          <w:b/>
          <w:bCs/>
        </w:rPr>
        <w:t xml:space="preserve">Éneklés / Zenehallgatás: </w:t>
      </w:r>
    </w:p>
    <w:p w14:paraId="1D0EC893" w14:textId="08DA7DDE" w:rsidR="00F40E52" w:rsidRPr="00F75737" w:rsidRDefault="00F40E52" w:rsidP="00F40E52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A A A a farsangi napokban..., Hipp- hopp farsang…</w:t>
      </w:r>
    </w:p>
    <w:p w14:paraId="67311627" w14:textId="77777777" w:rsidR="00F40E52" w:rsidRPr="00F75737" w:rsidRDefault="00F40E52" w:rsidP="00F40E52">
      <w:pPr>
        <w:rPr>
          <w:rFonts w:ascii="Times New Roman" w:hAnsi="Times New Roman" w:cs="Times New Roman"/>
        </w:rPr>
      </w:pPr>
    </w:p>
    <w:p w14:paraId="173B6190" w14:textId="3CD184C6" w:rsidR="00F40E52" w:rsidRPr="00F75737" w:rsidRDefault="00F40E52" w:rsidP="00F40E52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  <w:b/>
          <w:bCs/>
        </w:rPr>
        <w:t>Zárás</w:t>
      </w:r>
      <w:r w:rsidRPr="00F75737">
        <w:rPr>
          <w:rFonts w:ascii="Times New Roman" w:hAnsi="Times New Roman" w:cs="Times New Roman"/>
        </w:rPr>
        <w:t>: a műsor végén</w:t>
      </w:r>
      <w:r w:rsidR="0042490B" w:rsidRPr="00F75737">
        <w:rPr>
          <w:rFonts w:ascii="Times New Roman" w:hAnsi="Times New Roman" w:cs="Times New Roman"/>
        </w:rPr>
        <w:t xml:space="preserve"> a</w:t>
      </w:r>
      <w:r w:rsidRPr="00F75737">
        <w:rPr>
          <w:rFonts w:ascii="Times New Roman" w:hAnsi="Times New Roman" w:cs="Times New Roman"/>
        </w:rPr>
        <w:t xml:space="preserve"> jelmezbemutatót és gyerek discot tartottunk.</w:t>
      </w:r>
    </w:p>
    <w:p w14:paraId="4F69F292" w14:textId="3D60439A" w:rsidR="00CF7846" w:rsidRDefault="00CF7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01B540" w14:textId="77777777" w:rsidR="002C553A" w:rsidRPr="002C553A" w:rsidRDefault="002C553A" w:rsidP="002C553A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2C553A">
        <w:rPr>
          <w:rFonts w:ascii="Times New Roman" w:hAnsi="Times New Roman" w:cs="Times New Roman"/>
          <w:b/>
          <w:bCs/>
          <w:sz w:val="40"/>
          <w:szCs w:val="40"/>
        </w:rPr>
        <w:lastRenderedPageBreak/>
        <w:t>Készítsünk játékokat!</w:t>
      </w:r>
    </w:p>
    <w:p w14:paraId="5E5128CD" w14:textId="13B5CBDE" w:rsidR="00174D95" w:rsidRDefault="00174D95" w:rsidP="00174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Tátika</w:t>
      </w:r>
    </w:p>
    <w:p w14:paraId="405ABE9C" w14:textId="68F29B15" w:rsidR="00174D95" w:rsidRPr="00174D95" w:rsidRDefault="00174D95" w:rsidP="00174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Amőba</w:t>
      </w:r>
    </w:p>
    <w:p w14:paraId="25DEE872" w14:textId="1A7EA54C" w:rsidR="00AE0D3D" w:rsidRPr="00F75737" w:rsidRDefault="009236E1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Manapság a gyermekek közkedvelt játékai a számítógépen / telefonokon találhatóak meg. Két alkalmat szántunk arra, hogy a résztvevők maguk készíthessenek játékokat. Cél a manualitás az együtt munkálkodás és természetesen a játékok</w:t>
      </w:r>
      <w:r w:rsidR="005864FB" w:rsidRPr="00F75737">
        <w:rPr>
          <w:rFonts w:ascii="Times New Roman" w:hAnsi="Times New Roman" w:cs="Times New Roman"/>
        </w:rPr>
        <w:t>ba</w:t>
      </w:r>
      <w:r w:rsidRPr="00F75737">
        <w:rPr>
          <w:rFonts w:ascii="Times New Roman" w:hAnsi="Times New Roman" w:cs="Times New Roman"/>
        </w:rPr>
        <w:t xml:space="preserve"> rejtett matematikai, anyanyelvi </w:t>
      </w:r>
      <w:r w:rsidR="005864FB" w:rsidRPr="00F75737">
        <w:rPr>
          <w:rFonts w:ascii="Times New Roman" w:hAnsi="Times New Roman" w:cs="Times New Roman"/>
        </w:rPr>
        <w:t>területek</w:t>
      </w:r>
      <w:r w:rsidRPr="00F75737">
        <w:rPr>
          <w:rFonts w:ascii="Times New Roman" w:hAnsi="Times New Roman" w:cs="Times New Roman"/>
        </w:rPr>
        <w:t xml:space="preserve"> fejlesztése. </w:t>
      </w:r>
    </w:p>
    <w:p w14:paraId="37F5417B" w14:textId="56DDD75C" w:rsidR="009236E1" w:rsidRPr="00F75737" w:rsidRDefault="009236E1" w:rsidP="009236E1">
      <w:pPr>
        <w:spacing w:after="0" w:line="360" w:lineRule="auto"/>
        <w:rPr>
          <w:rFonts w:ascii="Times New Roman" w:hAnsi="Times New Roman" w:cs="Times New Roman"/>
        </w:rPr>
      </w:pPr>
    </w:p>
    <w:p w14:paraId="046F74F6" w14:textId="5476A781" w:rsidR="00CA3973" w:rsidRPr="00F75737" w:rsidRDefault="00CA3973" w:rsidP="00CA3973">
      <w:pPr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  <w:b/>
          <w:bCs/>
          <w:u w:val="single"/>
        </w:rPr>
        <w:t>Foglalkozás időtartama</w:t>
      </w:r>
      <w:r w:rsidRPr="00F75737">
        <w:rPr>
          <w:rFonts w:ascii="Times New Roman" w:hAnsi="Times New Roman" w:cs="Times New Roman"/>
        </w:rPr>
        <w:t>: 2x 50 perc (csoport összetételétől is függ, hogy több vagy kevesebb időre van szükségünk)</w:t>
      </w:r>
    </w:p>
    <w:p w14:paraId="380F6C06" w14:textId="26403730" w:rsidR="00CA3973" w:rsidRDefault="00CA3973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  <w:b/>
          <w:bCs/>
          <w:u w:val="single"/>
        </w:rPr>
        <w:t>Foglalkozás leírása</w:t>
      </w:r>
      <w:r w:rsidRPr="00F75737">
        <w:rPr>
          <w:rFonts w:ascii="Times New Roman" w:hAnsi="Times New Roman" w:cs="Times New Roman"/>
        </w:rPr>
        <w:t>: Ezen a foglalkozáson a klasszikus tátikát</w:t>
      </w:r>
      <w:r w:rsidR="00572D69" w:rsidRPr="00F75737">
        <w:rPr>
          <w:rFonts w:ascii="Times New Roman" w:hAnsi="Times New Roman" w:cs="Times New Roman"/>
        </w:rPr>
        <w:t>,</w:t>
      </w:r>
      <w:r w:rsidRPr="00F75737">
        <w:rPr>
          <w:rFonts w:ascii="Times New Roman" w:hAnsi="Times New Roman" w:cs="Times New Roman"/>
        </w:rPr>
        <w:t xml:space="preserve"> illetve egy amőba játékot készítettünk a gyerekekkel. A foglalkozás célja, hogy játékos formában </w:t>
      </w:r>
      <w:r w:rsidR="00572D69" w:rsidRPr="00F75737">
        <w:rPr>
          <w:rFonts w:ascii="Times New Roman" w:hAnsi="Times New Roman" w:cs="Times New Roman"/>
        </w:rPr>
        <w:t>számoljanak a gyerekek, fejlesszük a finommotorikájukat, manualitásukat, illetve a logikai gondolkodásukat. Ezzel egy időben nem maradhat el az anyanyelvi fejlesztés, szókincsbővítés.</w:t>
      </w:r>
    </w:p>
    <w:p w14:paraId="0891ED67" w14:textId="77777777" w:rsidR="00E46242" w:rsidRPr="00F75737" w:rsidRDefault="00E46242" w:rsidP="009236E1">
      <w:pPr>
        <w:spacing w:after="0" w:line="360" w:lineRule="auto"/>
        <w:rPr>
          <w:rFonts w:ascii="Times New Roman" w:hAnsi="Times New Roman" w:cs="Times New Roman"/>
        </w:rPr>
      </w:pPr>
    </w:p>
    <w:p w14:paraId="55D2E4FB" w14:textId="10788439" w:rsidR="00CA3973" w:rsidRPr="00F75737" w:rsidRDefault="00CA3973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  <w:b/>
          <w:bCs/>
          <w:u w:val="single"/>
        </w:rPr>
        <w:t>Lépésenként tekintsük át a feladatokat</w:t>
      </w:r>
      <w:r w:rsidRPr="00F75737">
        <w:rPr>
          <w:rFonts w:ascii="Times New Roman" w:hAnsi="Times New Roman" w:cs="Times New Roman"/>
        </w:rPr>
        <w:t>:</w:t>
      </w:r>
      <w:r w:rsidR="00572D69" w:rsidRPr="00F75737">
        <w:rPr>
          <w:rFonts w:ascii="Times New Roman" w:hAnsi="Times New Roman" w:cs="Times New Roman"/>
        </w:rPr>
        <w:t xml:space="preserve"> </w:t>
      </w:r>
    </w:p>
    <w:p w14:paraId="39DA3EA4" w14:textId="4615101B" w:rsidR="005E0A65" w:rsidRPr="00F75737" w:rsidRDefault="00A57957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 xml:space="preserve">A foglalkozás elején </w:t>
      </w:r>
      <w:r w:rsidRPr="00F75737">
        <w:rPr>
          <w:rFonts w:ascii="Times New Roman" w:hAnsi="Times New Roman" w:cs="Times New Roman"/>
          <w:b/>
          <w:bCs/>
        </w:rPr>
        <w:t>mozgásos játék</w:t>
      </w:r>
      <w:r w:rsidRPr="00F75737">
        <w:rPr>
          <w:rFonts w:ascii="Times New Roman" w:hAnsi="Times New Roman" w:cs="Times New Roman"/>
        </w:rPr>
        <w:t>kal kezdtünk. A gyermekek</w:t>
      </w:r>
      <w:r w:rsidR="005E0A65" w:rsidRPr="00F75737">
        <w:rPr>
          <w:rFonts w:ascii="Times New Roman" w:hAnsi="Times New Roman" w:cs="Times New Roman"/>
        </w:rPr>
        <w:t>nek szavakat mondok. Amikor számot hallanak akkor tapsolni, ha állatot mondok akkor leguggolni, amikor gyümölcs hallanak akkor szökkeni kell egyet.</w:t>
      </w:r>
    </w:p>
    <w:p w14:paraId="3117B0DA" w14:textId="423F5853" w:rsidR="005E0A65" w:rsidRPr="00F75737" w:rsidRDefault="005E0A65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 xml:space="preserve">Lehet lassan, gyorsan játszani. </w:t>
      </w:r>
      <w:r w:rsidR="004D098D" w:rsidRPr="00F75737">
        <w:rPr>
          <w:rFonts w:ascii="Times New Roman" w:hAnsi="Times New Roman" w:cs="Times New Roman"/>
        </w:rPr>
        <w:t>A gyermekek koncentrációjának, figyelmének, memóriájának fejlesztése jelenik meg ebben a feladatban.</w:t>
      </w:r>
    </w:p>
    <w:p w14:paraId="5357A94D" w14:textId="26193ACF" w:rsidR="005E0A65" w:rsidRPr="00F75737" w:rsidRDefault="005E0A65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  <w:i/>
          <w:iCs/>
        </w:rPr>
        <w:t>A szavak a következőek</w:t>
      </w:r>
      <w:r w:rsidRPr="00F75737">
        <w:rPr>
          <w:rFonts w:ascii="Times New Roman" w:hAnsi="Times New Roman" w:cs="Times New Roman"/>
        </w:rPr>
        <w:t xml:space="preserve">: alma, kutya, húsz, negyven, kilenc, szőlő, elefánt, </w:t>
      </w:r>
      <w:r w:rsidR="004D098D" w:rsidRPr="00F75737">
        <w:rPr>
          <w:rFonts w:ascii="Times New Roman" w:hAnsi="Times New Roman" w:cs="Times New Roman"/>
        </w:rPr>
        <w:t>kivi, róka, hét, száz, gólya, banán, narancs, tíz. (természetesen lehet másfajta utasítást adni, tárgyak, nevek, növények stb… felállni, leülni, dobbantani, futni stb…)</w:t>
      </w:r>
    </w:p>
    <w:p w14:paraId="1963F4B4" w14:textId="115869BD" w:rsidR="00CA3973" w:rsidRPr="00F75737" w:rsidRDefault="005E0A65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A résztvevő gyerekek</w:t>
      </w:r>
      <w:r w:rsidR="00A57957" w:rsidRPr="00F75737">
        <w:rPr>
          <w:rFonts w:ascii="Times New Roman" w:hAnsi="Times New Roman" w:cs="Times New Roman"/>
        </w:rPr>
        <w:t xml:space="preserve"> </w:t>
      </w:r>
      <w:r w:rsidRPr="00F75737">
        <w:rPr>
          <w:rFonts w:ascii="Times New Roman" w:hAnsi="Times New Roman" w:cs="Times New Roman"/>
        </w:rPr>
        <w:t>ismerik</w:t>
      </w:r>
      <w:r w:rsidR="00A57957" w:rsidRPr="00F75737">
        <w:rPr>
          <w:rFonts w:ascii="Times New Roman" w:hAnsi="Times New Roman" w:cs="Times New Roman"/>
        </w:rPr>
        <w:t xml:space="preserve"> a páros és páratlan számokat. Így ezzel kapcsolatos a </w:t>
      </w:r>
      <w:r w:rsidRPr="00F75737">
        <w:rPr>
          <w:rFonts w:ascii="Times New Roman" w:hAnsi="Times New Roman" w:cs="Times New Roman"/>
        </w:rPr>
        <w:t xml:space="preserve">következő játék. </w:t>
      </w:r>
      <w:r w:rsidR="004D098D" w:rsidRPr="00F75737">
        <w:rPr>
          <w:rFonts w:ascii="Times New Roman" w:hAnsi="Times New Roman" w:cs="Times New Roman"/>
        </w:rPr>
        <w:t>Először csak számokat sorolok fel. Ha páros számot hallanak akkor tapsoljanak a fejük felett, ha páratlan számot mondok akkor tapsoljanak a hátuk mögött.</w:t>
      </w:r>
    </w:p>
    <w:p w14:paraId="0405930C" w14:textId="77777777" w:rsidR="004F0259" w:rsidRPr="00F75737" w:rsidRDefault="004F0259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(</w:t>
      </w:r>
      <w:r w:rsidR="0066338A" w:rsidRPr="00F75737">
        <w:rPr>
          <w:rFonts w:ascii="Times New Roman" w:hAnsi="Times New Roman" w:cs="Times New Roman"/>
        </w:rPr>
        <w:t xml:space="preserve">bármilyen sorrendbe mondhatjuk a számokat) </w:t>
      </w:r>
    </w:p>
    <w:p w14:paraId="073E2F0D" w14:textId="1F15024A" w:rsidR="00A57957" w:rsidRPr="00F75737" w:rsidRDefault="0066338A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Pár perc múlva úgy nehezítettük a játékot, hogy nem beszéltem, hanem kis kártyákon felmutattam a számot és el kellett dönteni, hogy páros vagy páratlan.</w:t>
      </w:r>
    </w:p>
    <w:p w14:paraId="477E7A35" w14:textId="0B7DF43D" w:rsidR="0066338A" w:rsidRPr="00F75737" w:rsidRDefault="0066338A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A tapsolással az irányok gyakorlása a cél: pl: fej felett, hátunk mögött, de lehet más utasítást adni, lent a bokánknál, a mellkasunk előtt, a jobb vagy bal fülünk mellett stb…)</w:t>
      </w:r>
    </w:p>
    <w:p w14:paraId="7A0F6D8C" w14:textId="40F0248C" w:rsidR="0066338A" w:rsidRPr="00F75737" w:rsidRDefault="0066338A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A számok memorizálása is megjelenik. Hiszen hallják, látják a számokat. Megjelenik a koncentráció, figyelem fejlesztése.</w:t>
      </w:r>
    </w:p>
    <w:p w14:paraId="57A82F59" w14:textId="77777777" w:rsidR="004F0259" w:rsidRPr="00F75737" w:rsidRDefault="0066338A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 xml:space="preserve">Ezt követően </w:t>
      </w:r>
      <w:r w:rsidRPr="00F75737">
        <w:rPr>
          <w:rFonts w:ascii="Times New Roman" w:hAnsi="Times New Roman" w:cs="Times New Roman"/>
          <w:b/>
          <w:bCs/>
        </w:rPr>
        <w:t>tátikát hajtogattunk</w:t>
      </w:r>
      <w:r w:rsidRPr="00F75737">
        <w:rPr>
          <w:rFonts w:ascii="Times New Roman" w:hAnsi="Times New Roman" w:cs="Times New Roman"/>
        </w:rPr>
        <w:t>, amibe összeadásokat, kivonásokat írtunk</w:t>
      </w:r>
      <w:r w:rsidR="004F0259" w:rsidRPr="00F75737">
        <w:rPr>
          <w:rFonts w:ascii="Times New Roman" w:hAnsi="Times New Roman" w:cs="Times New Roman"/>
        </w:rPr>
        <w:t xml:space="preserve">. A tátikát kedvük szerint díszíthették, majd </w:t>
      </w:r>
      <w:r w:rsidRPr="00F75737">
        <w:rPr>
          <w:rFonts w:ascii="Times New Roman" w:hAnsi="Times New Roman" w:cs="Times New Roman"/>
        </w:rPr>
        <w:t xml:space="preserve">közösen játszottunk. </w:t>
      </w:r>
    </w:p>
    <w:p w14:paraId="57B6EED7" w14:textId="6A2D47BD" w:rsidR="0066338A" w:rsidRPr="00F75737" w:rsidRDefault="004F0259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lastRenderedPageBreak/>
        <w:t xml:space="preserve">Az összeadás, kivonás jelenik meg ebben a feladatban. Illetve a hajtogatással a térlátás, finommotorika fejlesztése is előtérbe kerül. </w:t>
      </w:r>
    </w:p>
    <w:p w14:paraId="662618C4" w14:textId="7DDC7C19" w:rsidR="004F0259" w:rsidRPr="00F75737" w:rsidRDefault="002004D4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 xml:space="preserve">A másik játék pedig az </w:t>
      </w:r>
      <w:r w:rsidRPr="00F75737">
        <w:rPr>
          <w:rFonts w:ascii="Times New Roman" w:hAnsi="Times New Roman" w:cs="Times New Roman"/>
          <w:b/>
          <w:bCs/>
        </w:rPr>
        <w:t>amőba</w:t>
      </w:r>
      <w:r w:rsidRPr="00F75737">
        <w:rPr>
          <w:rFonts w:ascii="Times New Roman" w:hAnsi="Times New Roman" w:cs="Times New Roman"/>
        </w:rPr>
        <w:t>. A játékot a következő képen készítettük el. Téglalap alakú karton lapból négyzet alakú lapot készítettünk. Itt megjelenik a formák felismerése, elsajátítása. A négyzet alakú lapot 3x3-as kis négyzetekre osztjuk.</w:t>
      </w:r>
      <w:r w:rsidR="00EC3BB9" w:rsidRPr="00F75737">
        <w:rPr>
          <w:rFonts w:ascii="Times New Roman" w:hAnsi="Times New Roman" w:cs="Times New Roman"/>
        </w:rPr>
        <w:t xml:space="preserve"> A gyermekek 6 db kupakot kaptak. Én fehér kupakokat vittem. A kupakok tetejére színes lapot ragasztottunk. 3 kupakot egy színnel a másik 3 kupakot másik színnel jelöltünk.</w:t>
      </w:r>
    </w:p>
    <w:p w14:paraId="171E7FD1" w14:textId="4A356FAB" w:rsidR="00EC3BB9" w:rsidRPr="00F75737" w:rsidRDefault="00EC3BB9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 xml:space="preserve">A játékot két gyerek tudja egyszerre játszani. </w:t>
      </w:r>
    </w:p>
    <w:p w14:paraId="7F09D43A" w14:textId="087C9633" w:rsidR="003D40A8" w:rsidRDefault="003D40A8" w:rsidP="009236E1">
      <w:pPr>
        <w:spacing w:after="0" w:line="360" w:lineRule="auto"/>
        <w:rPr>
          <w:rFonts w:ascii="Times New Roman" w:hAnsi="Times New Roman" w:cs="Times New Roman"/>
        </w:rPr>
      </w:pPr>
      <w:r w:rsidRPr="00F75737">
        <w:rPr>
          <w:rFonts w:ascii="Times New Roman" w:hAnsi="Times New Roman" w:cs="Times New Roman"/>
        </w:rPr>
        <w:t>A játékosok választanak egy színt. A kupakokat felváltva elkezdik felhelyezni a papírra. Cél, hogy a legegyszerűbb lépésekből függőlegesen, vízszintesen, átlósan kijöjjön a három egyforma színű kupak. A kupakokkal egyet lehet lépni jobbra, balra, előre, hátra, átlósan.</w:t>
      </w:r>
    </w:p>
    <w:p w14:paraId="2E9AC97E" w14:textId="28B90852" w:rsidR="0075028B" w:rsidRDefault="0075028B" w:rsidP="009236E1">
      <w:pPr>
        <w:spacing w:after="0" w:line="360" w:lineRule="auto"/>
        <w:rPr>
          <w:rFonts w:ascii="Times New Roman" w:hAnsi="Times New Roman" w:cs="Times New Roman"/>
        </w:rPr>
      </w:pPr>
    </w:p>
    <w:p w14:paraId="37C81245" w14:textId="77777777" w:rsidR="002C553A" w:rsidRPr="002C553A" w:rsidRDefault="002C553A" w:rsidP="002C553A">
      <w:pPr>
        <w:spacing w:after="0" w:line="360" w:lineRule="auto"/>
        <w:jc w:val="both"/>
        <w:rPr>
          <w:rStyle w:val="Hyperlink"/>
          <w:rFonts w:ascii="Times New Roman" w:hAnsi="Times New Roman" w:cs="Times New Roman"/>
        </w:rPr>
      </w:pPr>
      <w:r w:rsidRPr="002C553A">
        <w:rPr>
          <w:rFonts w:ascii="Times New Roman" w:hAnsi="Times New Roman" w:cs="Times New Roman"/>
        </w:rPr>
        <w:t xml:space="preserve">Légpárnás hajó YouTube linkje: </w:t>
      </w:r>
      <w:hyperlink r:id="rId9" w:history="1">
        <w:r w:rsidRPr="002C553A">
          <w:rPr>
            <w:rStyle w:val="Hyperlink"/>
            <w:rFonts w:ascii="Times New Roman" w:hAnsi="Times New Roman" w:cs="Times New Roman"/>
          </w:rPr>
          <w:t>https://youtu.be/RTdsHicqhsE</w:t>
        </w:r>
      </w:hyperlink>
    </w:p>
    <w:p w14:paraId="1171A747" w14:textId="77777777" w:rsidR="002C553A" w:rsidRPr="002C553A" w:rsidRDefault="002C553A" w:rsidP="002C55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53A">
        <w:rPr>
          <w:rStyle w:val="Hyperlink"/>
          <w:rFonts w:ascii="Times New Roman" w:hAnsi="Times New Roman" w:cs="Times New Roman"/>
          <w:color w:val="000000" w:themeColor="text1"/>
          <w:u w:val="none"/>
        </w:rPr>
        <w:t>Melléklet: Legparnas.hajo.Rev.B.pdf</w:t>
      </w:r>
    </w:p>
    <w:p w14:paraId="5D80F872" w14:textId="77777777" w:rsidR="002C553A" w:rsidRDefault="002C553A" w:rsidP="009236E1">
      <w:pPr>
        <w:spacing w:after="0" w:line="360" w:lineRule="auto"/>
        <w:rPr>
          <w:rFonts w:ascii="Times New Roman" w:hAnsi="Times New Roman" w:cs="Times New Roman"/>
        </w:rPr>
      </w:pPr>
    </w:p>
    <w:p w14:paraId="44390B64" w14:textId="59E29915" w:rsidR="0075028B" w:rsidRDefault="0075028B" w:rsidP="009236E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Tátika YouTube linkje: </w:t>
      </w:r>
      <w:hyperlink r:id="rId10" w:history="1">
        <w:r w:rsidRPr="00E05A20">
          <w:rPr>
            <w:rStyle w:val="Hyperlink"/>
            <w:rFonts w:ascii="Times New Roman" w:hAnsi="Times New Roman" w:cs="Times New Roman"/>
          </w:rPr>
          <w:t>https://youtu.be/CJgraFWrlEs</w:t>
        </w:r>
      </w:hyperlink>
    </w:p>
    <w:p w14:paraId="7D353CEA" w14:textId="1A8A56EA" w:rsidR="0075028B" w:rsidRDefault="0075028B" w:rsidP="009236E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Amőba YouTube linkje: </w:t>
      </w:r>
      <w:hyperlink r:id="rId11" w:history="1">
        <w:r w:rsidRPr="00E05A20">
          <w:rPr>
            <w:rStyle w:val="Hyperlink"/>
            <w:rFonts w:ascii="Times New Roman" w:hAnsi="Times New Roman" w:cs="Times New Roman"/>
          </w:rPr>
          <w:t>https://youtu.be/4wFxhaQfyx8</w:t>
        </w:r>
      </w:hyperlink>
    </w:p>
    <w:p w14:paraId="48350CC0" w14:textId="28A9CE9D" w:rsidR="00CF7846" w:rsidRDefault="00CF7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665D33" w14:textId="70E93941" w:rsidR="00DC68F8" w:rsidRDefault="00174D95" w:rsidP="002C553A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Légpárnás hajó</w:t>
      </w:r>
    </w:p>
    <w:p w14:paraId="61989626" w14:textId="52E2FA95" w:rsidR="00174D95" w:rsidRPr="00DC68F8" w:rsidRDefault="00174D95" w:rsidP="00DC68F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Célozz a pohárba!</w:t>
      </w:r>
    </w:p>
    <w:p w14:paraId="375080B4" w14:textId="1BF5A5FF" w:rsidR="00DC68F8" w:rsidRPr="00F75737" w:rsidRDefault="00DC68F8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Ahogy a fenti részben írtam, két alkalmat szántunk a játék készítésre. A gyerekek nagyon élvezték. Elmesélték, hogy otthon a családjaikkal közösen játszottak, amit a foglalkozáson készítettek. Így ebben a leírásban másik két játék ismerhető meg. </w:t>
      </w:r>
    </w:p>
    <w:p w14:paraId="39EDEFF1" w14:textId="542CDD76" w:rsidR="005864FB" w:rsidRPr="00F75737" w:rsidRDefault="005864FB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A légpárnás hajóval a levegő működését ismerhetik meg a gyerekek. A másik játékkal pedig az ügyesség, koncentráció fejleszthető.</w:t>
      </w:r>
    </w:p>
    <w:p w14:paraId="5838CEB5" w14:textId="7C52C607" w:rsidR="005864FB" w:rsidRPr="00F75737" w:rsidRDefault="005864FB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Mind a két játéknál a manualitás kerül előtérbe. Különböző eszközökkel, anyagokkal ismerkedhetnek meg a gyerekek. </w:t>
      </w:r>
    </w:p>
    <w:p w14:paraId="0E83FCD9" w14:textId="34F2C920" w:rsidR="005864FB" w:rsidRPr="00F75737" w:rsidRDefault="005864FB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873FD40" w14:textId="0868D996" w:rsidR="005864FB" w:rsidRPr="00F75737" w:rsidRDefault="005864FB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FC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Foglalkozás időtartama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>: 2x60 perc</w:t>
      </w:r>
    </w:p>
    <w:p w14:paraId="1ED0015B" w14:textId="77777777" w:rsidR="00476673" w:rsidRPr="00F75737" w:rsidRDefault="005864FB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FC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Foglalkozás leírása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476673" w:rsidRPr="00F75737">
        <w:rPr>
          <w:rFonts w:ascii="Times New Roman" w:hAnsi="Times New Roman" w:cs="Times New Roman"/>
          <w:color w:val="000000"/>
          <w:shd w:val="clear" w:color="auto" w:fill="FFFFFF"/>
        </w:rPr>
        <w:t>A légpárnás hajó és a célozz a pohárba játékok szintén izgalmas játékok a gyerekeknek. Olyan eszközök megismerése a cél, amiket ritkán használunk. pl: CD. Ma már kevés ember hordozza az adatait CD-n vagy hallgat rajtuk zenét.</w:t>
      </w:r>
    </w:p>
    <w:p w14:paraId="4CC3C7E7" w14:textId="7827D4F3" w:rsidR="005864FB" w:rsidRPr="00F75737" w:rsidRDefault="00476673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Így megismerhetik azt, hogy milyen amikor felhasználhatunk olyan eszközöket, amelyeket már kevésbé használatosak. Illetve a lufi fújással a saját tüdőkapacitás növelése is lehet a cél, illetve, hogy a kész játéknál láthatják, hogy a levegő</w:t>
      </w:r>
      <w:r w:rsidR="00032BCC"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, hogyan is működik. A készítésénél nagy szerepet kap a türelem, a pontosság. </w:t>
      </w:r>
    </w:p>
    <w:p w14:paraId="2B21596D" w14:textId="49C4918A" w:rsidR="00032BCC" w:rsidRPr="00F75737" w:rsidRDefault="00032BCC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>A másik játéknál is szintén az újrahasznosítás kerül előtérbe. Hiszen egy műanyag vagy papír poharat nem kell kidobni.</w:t>
      </w:r>
    </w:p>
    <w:p w14:paraId="15103832" w14:textId="4C2ECCA8" w:rsidR="00032BCC" w:rsidRPr="00F75737" w:rsidRDefault="00032BCC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951E6E8" w14:textId="18B355CD" w:rsidR="005864FB" w:rsidRPr="00E93FC0" w:rsidRDefault="005864FB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E93FC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Lépésenként tekintsük át a feladatokat</w:t>
      </w:r>
      <w:r w:rsidR="00476673" w:rsidRPr="00E93FC0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: </w:t>
      </w:r>
    </w:p>
    <w:p w14:paraId="32EF4A67" w14:textId="11F3B6A5" w:rsidR="00476673" w:rsidRDefault="00032BCC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5737">
        <w:rPr>
          <w:rFonts w:ascii="Times New Roman" w:hAnsi="Times New Roman" w:cs="Times New Roman"/>
          <w:color w:val="000000"/>
          <w:shd w:val="clear" w:color="auto" w:fill="FFFFFF"/>
        </w:rPr>
        <w:t xml:space="preserve">Nálunk nagyon bevált a </w:t>
      </w:r>
      <w:r w:rsidRPr="00F757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Betűzz és mozogj</w:t>
      </w:r>
      <w:r w:rsidRPr="00F75737">
        <w:rPr>
          <w:rFonts w:ascii="Times New Roman" w:hAnsi="Times New Roman" w:cs="Times New Roman"/>
          <w:color w:val="000000"/>
          <w:shd w:val="clear" w:color="auto" w:fill="FFFFFF"/>
        </w:rPr>
        <w:t>! játék. Most első körben a gyerekek mondtak szavakat. Olyan szavakat kellett mondani, ami a hetüket jellemezte.</w:t>
      </w:r>
      <w:r w:rsidR="00FB3BFE">
        <w:rPr>
          <w:rFonts w:ascii="Times New Roman" w:hAnsi="Times New Roman" w:cs="Times New Roman"/>
          <w:color w:val="000000"/>
          <w:shd w:val="clear" w:color="auto" w:fill="FFFFFF"/>
        </w:rPr>
        <w:t xml:space="preserve"> Majd saját szav</w:t>
      </w:r>
      <w:r w:rsidR="009B0508">
        <w:rPr>
          <w:rFonts w:ascii="Times New Roman" w:hAnsi="Times New Roman" w:cs="Times New Roman"/>
          <w:color w:val="000000"/>
          <w:shd w:val="clear" w:color="auto" w:fill="FFFFFF"/>
        </w:rPr>
        <w:t>ukkal</w:t>
      </w:r>
      <w:r w:rsidR="00FB3BFE">
        <w:rPr>
          <w:rFonts w:ascii="Times New Roman" w:hAnsi="Times New Roman" w:cs="Times New Roman"/>
          <w:color w:val="000000"/>
          <w:shd w:val="clear" w:color="auto" w:fill="FFFFFF"/>
        </w:rPr>
        <w:t xml:space="preserve"> kellett elmesélni, hogy milyen hetük volt. Ilyenkor cél javítani a felvetődő hibákat. ( helyesen fogalmazzanak, helyesen építsék fel a mondatot és ügyeljenek arra, hogy amiről beszélnek az múlt időben történjen)</w:t>
      </w:r>
    </w:p>
    <w:p w14:paraId="7F37CD96" w14:textId="1B4F5920" w:rsidR="00FB3BFE" w:rsidRDefault="00FB3BFE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saját szavak után én mondtam kifejezéseket, amelyek a foglalkozáshoz kapcsolódtak.</w:t>
      </w:r>
    </w:p>
    <w:p w14:paraId="4E1AE9D4" w14:textId="52772554" w:rsidR="00FB3BFE" w:rsidRDefault="00FB3BFE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3BF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Szavak a következők</w:t>
      </w:r>
      <w:r>
        <w:rPr>
          <w:rFonts w:ascii="Times New Roman" w:hAnsi="Times New Roman" w:cs="Times New Roman"/>
          <w:color w:val="000000"/>
          <w:shd w:val="clear" w:color="auto" w:fill="FFFFFF"/>
        </w:rPr>
        <w:t>: CD lemez, levegő, lufi, ragasztó, pohár, golyó, fonal, kupak.</w:t>
      </w:r>
    </w:p>
    <w:p w14:paraId="0F4AE028" w14:textId="766041E7" w:rsidR="00FB3BFE" w:rsidRDefault="00FB3BFE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Ezzel is felvezetve, a foglalkozást. Miután lebetűztük a szavakat és elvégeztük a hozzá kapcsolódó mozgásformákat,</w:t>
      </w:r>
      <w:r w:rsidR="00F6288C">
        <w:rPr>
          <w:rFonts w:ascii="Times New Roman" w:hAnsi="Times New Roman" w:cs="Times New Roman"/>
          <w:color w:val="000000"/>
          <w:shd w:val="clear" w:color="auto" w:fill="FFFFFF"/>
        </w:rPr>
        <w:t xml:space="preserve"> kezdetét vette a </w:t>
      </w:r>
      <w:r w:rsidR="00F6288C" w:rsidRPr="00F6288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bújócska</w:t>
      </w:r>
      <w:r w:rsidR="00F6288C">
        <w:rPr>
          <w:rFonts w:ascii="Times New Roman" w:hAnsi="Times New Roman" w:cs="Times New Roman"/>
          <w:color w:val="000000"/>
          <w:shd w:val="clear" w:color="auto" w:fill="FFFFFF"/>
        </w:rPr>
        <w:t xml:space="preserve"> nevű játék.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6288C">
        <w:rPr>
          <w:rFonts w:ascii="Times New Roman" w:hAnsi="Times New Roman" w:cs="Times New Roman"/>
          <w:color w:val="000000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hd w:val="clear" w:color="auto" w:fill="FFFFFF"/>
        </w:rPr>
        <w:t>z eszközöket meg kellett keresni a teremben.</w:t>
      </w:r>
      <w:r w:rsidR="00F6288C">
        <w:rPr>
          <w:rFonts w:ascii="Times New Roman" w:hAnsi="Times New Roman" w:cs="Times New Roman"/>
          <w:color w:val="000000"/>
          <w:shd w:val="clear" w:color="auto" w:fill="FFFFFF"/>
        </w:rPr>
        <w:t xml:space="preserve"> Miután minden eszköz előkerült megbeszéltük, hogy mi fogunk csinálni.</w:t>
      </w:r>
    </w:p>
    <w:p w14:paraId="65CD3580" w14:textId="0680CDAB" w:rsidR="00F6288C" w:rsidRDefault="00F6288C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477B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A légpárnás hajó</w:t>
      </w:r>
      <w:r w:rsidRPr="005D477B">
        <w:rPr>
          <w:rFonts w:ascii="Times New Roman" w:hAnsi="Times New Roman" w:cs="Times New Roman"/>
          <w:color w:val="000000"/>
          <w:shd w:val="clear" w:color="auto" w:fill="FFFFFF"/>
        </w:rPr>
        <w:t>hoz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 következőkre van szükség: CD lemez, csőrös kupak, lufi, ragasztópisztoly. Kisebbeknél fontos a felnőtt felügyelete a ragasztó használatakor.</w:t>
      </w:r>
    </w:p>
    <w:p w14:paraId="165ED5F7" w14:textId="065FF376" w:rsidR="00E93FC0" w:rsidRDefault="00E93FC0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477B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lastRenderedPageBreak/>
        <w:t>Célozz a pohárba</w:t>
      </w:r>
      <w:r>
        <w:rPr>
          <w:rFonts w:ascii="Times New Roman" w:hAnsi="Times New Roman" w:cs="Times New Roman"/>
          <w:color w:val="000000"/>
          <w:shd w:val="clear" w:color="auto" w:fill="FFFFFF"/>
        </w:rPr>
        <w:t>!  Egy db papír pohárra, fonalra és egy kisebb fagolyóra illetve egy ollóra lesz szükségünk. A poharat lehet díszíteni. A pohár talpának közepét átszúrjuk. A fonalat átfűzzük rajta, aminek a végére rögzítettük a golyót.</w:t>
      </w:r>
    </w:p>
    <w:p w14:paraId="2A0B9890" w14:textId="5AC93517" w:rsidR="00E93FC0" w:rsidRPr="00F75737" w:rsidRDefault="00E93FC0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Mind a két játékkal lehet versenyezni. A gyermekek élvezni fogják.</w:t>
      </w:r>
    </w:p>
    <w:p w14:paraId="0C32E630" w14:textId="6EFFC03F" w:rsidR="005864FB" w:rsidRDefault="00E93FC0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két játék pontos elkészítése a videóban megtekinthető.</w:t>
      </w:r>
    </w:p>
    <w:p w14:paraId="647F1D02" w14:textId="77777777" w:rsidR="00CF7846" w:rsidRDefault="00CF7846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E03FF10" w14:textId="290F1267" w:rsidR="00E93FC0" w:rsidRDefault="0075028B" w:rsidP="003D40A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Poharas játék készítésének YouTube linkje: </w:t>
      </w:r>
      <w:hyperlink r:id="rId12" w:history="1">
        <w:r w:rsidRPr="00E05A20">
          <w:rPr>
            <w:rStyle w:val="Hyperlink"/>
            <w:rFonts w:ascii="Times New Roman" w:hAnsi="Times New Roman" w:cs="Times New Roman"/>
            <w:shd w:val="clear" w:color="auto" w:fill="FFFFFF"/>
          </w:rPr>
          <w:t>https://youtu.be/iWJPjiPW_VA</w:t>
        </w:r>
      </w:hyperlink>
    </w:p>
    <w:p w14:paraId="7A917C9A" w14:textId="6729E0E8" w:rsidR="002C553A" w:rsidRDefault="002C553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14:paraId="4D7F1844" w14:textId="3BE6C88C" w:rsidR="005D477B" w:rsidRPr="0072524D" w:rsidRDefault="0072524D" w:rsidP="005D47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2524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Komplex keresztrejtvény</w:t>
      </w:r>
    </w:p>
    <w:p w14:paraId="4952D70B" w14:textId="72DC8572" w:rsidR="008C227D" w:rsidRDefault="008C227D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Az utolsó foglalkozásokhoz érve egy olyan komplex keresztrejtvényt vittem a gyerekeknek, ahol</w:t>
      </w:r>
      <w:r w:rsidR="00E46242">
        <w:rPr>
          <w:rFonts w:ascii="Times New Roman" w:hAnsi="Times New Roman" w:cs="Times New Roman"/>
          <w:color w:val="000000"/>
          <w:shd w:val="clear" w:color="auto" w:fill="FFFFFF"/>
        </w:rPr>
        <w:t xml:space="preserve"> először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egy lapon</w:t>
      </w:r>
      <w:r w:rsidR="00E46242">
        <w:rPr>
          <w:rFonts w:ascii="Times New Roman" w:hAnsi="Times New Roman" w:cs="Times New Roman"/>
          <w:color w:val="000000"/>
          <w:shd w:val="clear" w:color="auto" w:fill="FFFFFF"/>
        </w:rPr>
        <w:t xml:space="preserve"> dolgoztak. T</w:t>
      </w:r>
      <w:r>
        <w:rPr>
          <w:rFonts w:ascii="Times New Roman" w:hAnsi="Times New Roman" w:cs="Times New Roman"/>
          <w:color w:val="000000"/>
          <w:shd w:val="clear" w:color="auto" w:fill="FFFFFF"/>
        </w:rPr>
        <w:t>öbb minden megjelent, amikkel az év során találkoztunk. (ünnepek, állatok, színezés, számolás, olvasás, betűk ismerete stb…)</w:t>
      </w:r>
    </w:p>
    <w:p w14:paraId="24E4E7DC" w14:textId="77777777" w:rsidR="00EB5120" w:rsidRDefault="00EB5120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D00814" w14:textId="21D97777" w:rsidR="00EB5120" w:rsidRDefault="00EB5120" w:rsidP="005E7E9C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512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Foglalkozás időtartama</w:t>
      </w:r>
      <w:r>
        <w:rPr>
          <w:rFonts w:ascii="Times New Roman" w:hAnsi="Times New Roman" w:cs="Times New Roman"/>
          <w:color w:val="000000"/>
          <w:shd w:val="clear" w:color="auto" w:fill="FFFFFF"/>
        </w:rPr>
        <w:t>: 2x45 perc (függ a csoport összetételétől</w:t>
      </w:r>
      <w:r w:rsidR="00E46242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illetve, hogy milyen feladatokkal egészítjük ki)</w:t>
      </w:r>
    </w:p>
    <w:p w14:paraId="37123C34" w14:textId="77777777" w:rsidR="00D065DE" w:rsidRPr="005E7E9C" w:rsidRDefault="00D065DE" w:rsidP="005E7E9C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A9CEE22" w14:textId="12ADE636" w:rsidR="007D5DD1" w:rsidRPr="007D5DD1" w:rsidRDefault="00EB5120" w:rsidP="007D5DD1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512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Foglalkozás leírása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17A4C9F" w14:textId="77777777" w:rsidR="007038C1" w:rsidRDefault="00EB5120" w:rsidP="00297CE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B0508">
        <w:rPr>
          <w:rFonts w:ascii="Times New Roman" w:hAnsi="Times New Roman" w:cs="Times New Roman"/>
          <w:color w:val="000000"/>
          <w:shd w:val="clear" w:color="auto" w:fill="FFFFFF"/>
        </w:rPr>
        <w:t>A komplex keresztrejtvény egy rövid összefoglaló.</w:t>
      </w:r>
      <w:r w:rsidR="007D5DD1">
        <w:rPr>
          <w:rFonts w:ascii="Times New Roman" w:hAnsi="Times New Roman" w:cs="Times New Roman"/>
          <w:color w:val="000000"/>
          <w:shd w:val="clear" w:color="auto" w:fill="FFFFFF"/>
        </w:rPr>
        <w:t xml:space="preserve"> Melynek célja, ho</w:t>
      </w:r>
      <w:r w:rsidR="00D065DE">
        <w:rPr>
          <w:rFonts w:ascii="Times New Roman" w:hAnsi="Times New Roman" w:cs="Times New Roman"/>
          <w:color w:val="000000"/>
          <w:shd w:val="clear" w:color="auto" w:fill="FFFFFF"/>
        </w:rPr>
        <w:t>gy egy feladaton keresztül több készség, képesség fejlesztése kerüljön előtérbe.</w:t>
      </w:r>
      <w:r w:rsidR="00297CE0">
        <w:rPr>
          <w:rFonts w:ascii="Times New Roman" w:hAnsi="Times New Roman" w:cs="Times New Roman"/>
          <w:color w:val="000000"/>
          <w:shd w:val="clear" w:color="auto" w:fill="FFFFFF"/>
        </w:rPr>
        <w:t xml:space="preserve"> Ebben a feladatban több terület is fejlesztésre kerül. Olvasás,</w:t>
      </w:r>
      <w:r w:rsidR="00E46242">
        <w:rPr>
          <w:rFonts w:ascii="Times New Roman" w:hAnsi="Times New Roman" w:cs="Times New Roman"/>
          <w:color w:val="000000"/>
          <w:shd w:val="clear" w:color="auto" w:fill="FFFFFF"/>
        </w:rPr>
        <w:t xml:space="preserve"> betűk csoportosítása,</w:t>
      </w:r>
      <w:r w:rsidR="00297CE0">
        <w:rPr>
          <w:rFonts w:ascii="Times New Roman" w:hAnsi="Times New Roman" w:cs="Times New Roman"/>
          <w:color w:val="000000"/>
          <w:shd w:val="clear" w:color="auto" w:fill="FFFFFF"/>
        </w:rPr>
        <w:t xml:space="preserve"> számolás, tájékozódás, írás, megfejtés értelmezése, visszaemlékezés, manualitás, rajzolás. </w:t>
      </w:r>
    </w:p>
    <w:p w14:paraId="56A9994C" w14:textId="7502E2F6" w:rsidR="00297CE0" w:rsidRDefault="00297CE0" w:rsidP="00297CE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Állítsunk össze egy olyan keresztrejtvényt, amiben visszaemlékezünk az elmúlt alkalmakra. Fontos, hogy a gyerekek a korábbi foglalkozásokra is emlékezzenek.</w:t>
      </w:r>
      <w:r w:rsidR="007038C1">
        <w:rPr>
          <w:rFonts w:ascii="Times New Roman" w:hAnsi="Times New Roman" w:cs="Times New Roman"/>
          <w:color w:val="000000"/>
          <w:shd w:val="clear" w:color="auto" w:fill="FFFFFF"/>
        </w:rPr>
        <w:t xml:space="preserve"> A gyerekek a következő lapot kapták.</w:t>
      </w:r>
    </w:p>
    <w:p w14:paraId="18DA952C" w14:textId="77777777" w:rsidR="00297CE0" w:rsidRPr="00ED4955" w:rsidRDefault="00297CE0" w:rsidP="00ED4955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C0AA89" w14:textId="6D80D9E4" w:rsidR="00297CE0" w:rsidRPr="00297CE0" w:rsidRDefault="00297CE0" w:rsidP="00297CE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D5DD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Lépésenként tekintsük át a feladatokat</w:t>
      </w:r>
      <w:r w:rsidRPr="007D5DD1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p w14:paraId="78DBD3D5" w14:textId="468A412C" w:rsidR="00ED4955" w:rsidRDefault="00ED4955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Korábbi foglalkozásokhoz hasonlóan, mozgásos játékokkal és mondókákkal kezdtünk.</w:t>
      </w:r>
    </w:p>
    <w:p w14:paraId="40F30B0A" w14:textId="52AB4C7B" w:rsidR="00ED4955" w:rsidRDefault="00ED4955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Játékos formában süteményt készítettünk.</w:t>
      </w:r>
    </w:p>
    <w:p w14:paraId="10A1F336" w14:textId="0AC9EE0F" w:rsidR="00ED4955" w:rsidRDefault="00ED4955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gyerekeket két csoportba osztottam. Kis távolságot tartva a gyerekek leültek egymással szembe a székre. Megállapodtunk, hogy csokoládétortát fogunk készíteni.</w:t>
      </w:r>
    </w:p>
    <w:p w14:paraId="78B89B65" w14:textId="5CED6861" w:rsidR="00ED4955" w:rsidRDefault="00ED4955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torta hozzávalóit egy-egy gyerekre osztottam. (liszt, tojás, cukor sütőpor, kakaópor, tejszínhab, eper)</w:t>
      </w:r>
      <w:r w:rsidR="00620747">
        <w:rPr>
          <w:rFonts w:ascii="Times New Roman" w:hAnsi="Times New Roman" w:cs="Times New Roman"/>
          <w:color w:val="000000"/>
          <w:shd w:val="clear" w:color="auto" w:fill="FFFFFF"/>
        </w:rPr>
        <w:t xml:space="preserve"> Természetesen az alapanyagokat lehet a gyerekek létszámához igazítani. Bármilyen étellel lehet játszani.</w:t>
      </w:r>
    </w:p>
    <w:p w14:paraId="2B9B1F14" w14:textId="0E6820C8" w:rsidR="00ED4955" w:rsidRDefault="00ED4955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Elkezdem az összetevőket lassan felsorolni, aki hallja a saját alapanyagát az feláll és tesz egy kört. Fontos, hogy aki a társa a szembe lévő széken, </w:t>
      </w:r>
      <w:r w:rsidR="007038C1">
        <w:rPr>
          <w:rFonts w:ascii="Times New Roman" w:hAnsi="Times New Roman" w:cs="Times New Roman"/>
          <w:color w:val="000000"/>
          <w:shd w:val="clear" w:color="auto" w:fill="FFFFFF"/>
        </w:rPr>
        <w:t>azzal egyszerre induljon el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Amikor lassan mondom az alapanyagokat a gyerekeknek is lassan kell menni, amikor gyorsan mondom akkor </w:t>
      </w:r>
      <w:r w:rsidR="00620747">
        <w:rPr>
          <w:rFonts w:ascii="Times New Roman" w:hAnsi="Times New Roman" w:cs="Times New Roman"/>
          <w:color w:val="000000"/>
          <w:shd w:val="clear" w:color="auto" w:fill="FFFFFF"/>
        </w:rPr>
        <w:t>ők is sietnek.</w:t>
      </w:r>
    </w:p>
    <w:p w14:paraId="7510A2BC" w14:textId="33192C07" w:rsidR="00620747" w:rsidRDefault="00620747" w:rsidP="006207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Én egy történetet szoktam elmesélni. Szombat délelőtt van, délutánra születésnapi zsúrra vagyunk hivatalosak. A szülinapos kedvenc tortája a csokoládétorta. Elsétálok a boltba és megveszem a következő alapanyagokat. (Ilyenkor hangosan mondom, hogy mit veszek a boltba és a gyerekek már felállnak és tesznek egy kört) Miután végeztem a bevásárlással hazamegyek és elkészítem a receptet. Közben észreveszem, hogy sietnem kell. (Itt lehet gyorsan mondani az alapanyagokat és a gyerekek is futhatnak).</w:t>
      </w:r>
    </w:p>
    <w:p w14:paraId="365B38EB" w14:textId="70AC40C8" w:rsidR="00620747" w:rsidRDefault="00620747" w:rsidP="006207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A gyerekek figyelmét fejlesztjük első sorban. Meg kell jegyeznie, hogy melyik alapanyag, és csak </w:t>
      </w:r>
      <w:r w:rsidR="007038C1">
        <w:rPr>
          <w:rFonts w:ascii="Times New Roman" w:hAnsi="Times New Roman" w:cs="Times New Roman"/>
          <w:color w:val="000000"/>
          <w:shd w:val="clear" w:color="auto" w:fill="FFFFFF"/>
        </w:rPr>
        <w:t>akkor indulhat el,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amikor azt hallja, illetve figyelnie kell, hogy a szembe ülő társával együtt induljon.</w:t>
      </w:r>
    </w:p>
    <w:p w14:paraId="0799FAA1" w14:textId="7BF42B73" w:rsidR="00620747" w:rsidRDefault="003D444E" w:rsidP="006207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következő mozgásos játék az ESŐ. Körbe ülünk egy asztalt. A kezeinket elkezdjük összedörzsölni, majd halkan kopogunk az asztalon, majd a két kezünkkel halkan dobolunk az asztalon fokozatosan erősödhet a hang, végül pedig a lábainkkal dobbantunk. </w:t>
      </w:r>
    </w:p>
    <w:p w14:paraId="66A6AC5E" w14:textId="4CFE45A8" w:rsidR="003D444E" w:rsidRDefault="003D444E" w:rsidP="006207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Miközben a kezeink és a lábaink dolgoznak, fontos, hogy csendben legyünk. Így átélhetjük az eső érzését.</w:t>
      </w:r>
    </w:p>
    <w:p w14:paraId="51C31C24" w14:textId="77777777" w:rsidR="00264376" w:rsidRDefault="00264376" w:rsidP="006207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F1F0564" w14:textId="375AD0A3" w:rsidR="003D444E" w:rsidRPr="003D444E" w:rsidRDefault="003D444E" w:rsidP="006207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3D444E">
        <w:rPr>
          <w:rFonts w:ascii="Times New Roman" w:hAnsi="Times New Roman" w:cs="Times New Roman"/>
          <w:color w:val="000000"/>
          <w:u w:val="single"/>
          <w:shd w:val="clear" w:color="auto" w:fill="FFFFFF"/>
        </w:rPr>
        <w:t>A feladatlap elvégzése a következő:</w:t>
      </w:r>
    </w:p>
    <w:p w14:paraId="7B32766B" w14:textId="13568292" w:rsidR="00EB5120" w:rsidRDefault="007D5DD1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Első lépésként a lap bal oldalán található állatok nevét kell elolvasni, majd megszámolni, hogy hány betűből állnak és a vonalra írni megoldást, a megfelelő számot.</w:t>
      </w:r>
    </w:p>
    <w:p w14:paraId="11E637F7" w14:textId="61AE9D91" w:rsidR="007D5DD1" w:rsidRDefault="007D5DD1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Második lépésként írd a keresztrejtvénybe oda a szavakat, ahová beférnek. A számok alapján keress ugyanannyi négyzetrácsot, majd másold be az állat</w:t>
      </w:r>
      <w:r w:rsidR="007038C1">
        <w:rPr>
          <w:rFonts w:ascii="Times New Roman" w:hAnsi="Times New Roman" w:cs="Times New Roman"/>
          <w:color w:val="000000"/>
          <w:shd w:val="clear" w:color="auto" w:fill="FFFFFF"/>
        </w:rPr>
        <w:t>ok neveit.</w:t>
      </w:r>
    </w:p>
    <w:p w14:paraId="7A57B421" w14:textId="6E05D496" w:rsidR="007D5DD1" w:rsidRDefault="007D5DD1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Harmadik lépésként olvasd el a függőlegesen kapott megoldást.</w:t>
      </w:r>
    </w:p>
    <w:p w14:paraId="70B96EA8" w14:textId="6704E682" w:rsidR="007D5DD1" w:rsidRDefault="007D5DD1" w:rsidP="00EB51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Végezetül beszélgessünk a megoldásról, kinek mi jut eszébe, majd mindenki készítsen egy rajzot, ami eszébe jut a megfejtésről.</w:t>
      </w:r>
    </w:p>
    <w:p w14:paraId="38282B66" w14:textId="37D1DC72" w:rsidR="008C227D" w:rsidRDefault="00547231" w:rsidP="007252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Második feladatlapunk egy húsvéti betűvadászat. A húsvéti tojásba különböző betűk vannak. A következő képen kell kiszínezni. A magánhangzók legyenek kék, a mássalhangzók pedig piros színűek. Miután ezzel végeztünk keressük me</w:t>
      </w:r>
      <w:r w:rsidR="00264376">
        <w:rPr>
          <w:rFonts w:ascii="Times New Roman" w:hAnsi="Times New Roman" w:cs="Times New Roman"/>
          <w:color w:val="000000"/>
          <w:shd w:val="clear" w:color="auto" w:fill="FFFFFF"/>
        </w:rPr>
        <w:t>g a húsvét szónak a betűit és karikázzuk be.</w:t>
      </w:r>
    </w:p>
    <w:p w14:paraId="0902D6FC" w14:textId="57A02DA5" w:rsidR="00264376" w:rsidRDefault="007038C1" w:rsidP="007252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Segítségként a feladatlapra lehet</w:t>
      </w:r>
      <w:r w:rsidR="00F9476D">
        <w:rPr>
          <w:rFonts w:ascii="Times New Roman" w:hAnsi="Times New Roman" w:cs="Times New Roman"/>
          <w:color w:val="000000"/>
          <w:shd w:val="clear" w:color="auto" w:fill="FFFFFF"/>
        </w:rPr>
        <w:t xml:space="preserve"> írni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 magyar abc-t </w:t>
      </w:r>
      <w:r w:rsidR="00F9476D">
        <w:rPr>
          <w:rFonts w:ascii="Times New Roman" w:hAnsi="Times New Roman" w:cs="Times New Roman"/>
          <w:color w:val="000000"/>
          <w:shd w:val="clear" w:color="auto" w:fill="FFFFFF"/>
        </w:rPr>
        <w:t>úgy, hogy kék és piros színnel jelöljük a magán és mássalhangzókat.</w:t>
      </w:r>
    </w:p>
    <w:p w14:paraId="3703E8A9" w14:textId="2C016D71" w:rsidR="00F9476D" w:rsidRDefault="00F9476D" w:rsidP="007252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DD05DEB" w14:textId="0051480C" w:rsidR="00F9476D" w:rsidRDefault="00E702F1" w:rsidP="007252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Mellékletek: </w:t>
      </w:r>
      <w:r w:rsidRPr="00E702F1">
        <w:rPr>
          <w:rFonts w:ascii="Times New Roman" w:hAnsi="Times New Roman" w:cs="Times New Roman"/>
          <w:color w:val="000000"/>
          <w:shd w:val="clear" w:color="auto" w:fill="FFFFFF"/>
        </w:rPr>
        <w:t>Karacsonyi.keresztrejtveny.Rev.A.pdf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és </w:t>
      </w:r>
      <w:r w:rsidRPr="00E702F1">
        <w:rPr>
          <w:rFonts w:ascii="Times New Roman" w:hAnsi="Times New Roman" w:cs="Times New Roman"/>
          <w:color w:val="000000"/>
          <w:shd w:val="clear" w:color="auto" w:fill="FFFFFF"/>
        </w:rPr>
        <w:t>Husveti.tojas.szinezo.Rev.A.pdf</w:t>
      </w:r>
    </w:p>
    <w:p w14:paraId="6F3ED0AF" w14:textId="57D8AA4E" w:rsidR="00F9476D" w:rsidRDefault="00F9476D" w:rsidP="007252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E0A5F5C" w14:textId="5EF90AE9" w:rsidR="00F9476D" w:rsidRDefault="00F9476D" w:rsidP="007252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CDD100E" w14:textId="1CEF396E" w:rsidR="002C553A" w:rsidRDefault="002C553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14:paraId="01A6B52C" w14:textId="00137279" w:rsidR="005E7E9C" w:rsidRPr="00174D95" w:rsidRDefault="005E7E9C" w:rsidP="00174D9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74D9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Élő- élettelen</w:t>
      </w:r>
    </w:p>
    <w:p w14:paraId="2FE90E5B" w14:textId="4A544A3E" w:rsidR="005E7E9C" w:rsidRDefault="00D2060E" w:rsidP="005E7E9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Az élő és élettelen dolgokkal is megismerkedtünk az év során. Cél, hogy a két fogalmat megtudják különböztetni egymástól.</w:t>
      </w:r>
      <w:r w:rsidR="00A34DAE">
        <w:rPr>
          <w:rFonts w:ascii="Times New Roman" w:hAnsi="Times New Roman" w:cs="Times New Roman"/>
          <w:color w:val="000000"/>
          <w:shd w:val="clear" w:color="auto" w:fill="FFFFFF"/>
        </w:rPr>
        <w:t xml:space="preserve"> Mi kinti feladatokkal kezdtünk, célszerű jó időre tervezni a foglalkozást.</w:t>
      </w:r>
    </w:p>
    <w:p w14:paraId="06906676" w14:textId="6CB774C3" w:rsidR="00D2060E" w:rsidRDefault="00D2060E" w:rsidP="005E7E9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5074A02" w14:textId="454A0A5F" w:rsidR="00D2060E" w:rsidRDefault="00D2060E" w:rsidP="005E7E9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31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Foglalkozás időtartama</w:t>
      </w:r>
      <w:r>
        <w:rPr>
          <w:rFonts w:ascii="Times New Roman" w:hAnsi="Times New Roman" w:cs="Times New Roman"/>
          <w:color w:val="000000"/>
          <w:shd w:val="clear" w:color="auto" w:fill="FFFFFF"/>
        </w:rPr>
        <w:t>: 2x45 perc</w:t>
      </w:r>
    </w:p>
    <w:p w14:paraId="5820C204" w14:textId="77777777" w:rsidR="006831FB" w:rsidRDefault="00D2060E" w:rsidP="006831F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31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Foglalkozás leírása: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2F36">
        <w:rPr>
          <w:rFonts w:ascii="Times New Roman" w:hAnsi="Times New Roman" w:cs="Times New Roman"/>
          <w:color w:val="000000"/>
          <w:shd w:val="clear" w:color="auto" w:fill="FFFFFF"/>
        </w:rPr>
        <w:t>A foglakozást két részre osztottam. Az elején kint játékos formában ismerkedtünk meg az élő és élettelen dolgokkal.</w:t>
      </w:r>
      <w:r w:rsidR="006831F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B288FCA" w14:textId="1783614D" w:rsidR="006831FB" w:rsidRDefault="006831FB" w:rsidP="006831F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Első játék a egy kirakós volt. Puzzlet kellet kirakni. Akár az internetről letölthetjük a következő képeket, vagy mi magunk is megrajzolhatjuk. Fa, fű, virág, macska</w:t>
      </w:r>
    </w:p>
    <w:p w14:paraId="447CACD0" w14:textId="602DC994" w:rsidR="00D2060E" w:rsidRDefault="006831FB" w:rsidP="006831F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Az érzékszerveinkkel játszottunk. (szaglás, tapintás, látás, hallás, most ezt a négyet használtuk a feladat során)</w:t>
      </w:r>
    </w:p>
    <w:p w14:paraId="7C968F21" w14:textId="4F49BF2C" w:rsidR="006831FB" w:rsidRDefault="006831FB" w:rsidP="005E7E9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Kint a szabadban megismerkedtünk az élő dolgokkal. A fűben ülve még több élő dolgot felsoroltunk.</w:t>
      </w:r>
    </w:p>
    <w:p w14:paraId="5B37DA11" w14:textId="22302092" w:rsidR="006831FB" w:rsidRDefault="006831FB" w:rsidP="005E7E9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Majd bementünk a terembe, ahol az élettelen dolgok kerültek előtérbe szintén játékos formában. Zárásként összegezve az ismereteket, egy feladatlapot </w:t>
      </w:r>
      <w:r w:rsidR="00547461">
        <w:rPr>
          <w:rFonts w:ascii="Times New Roman" w:hAnsi="Times New Roman" w:cs="Times New Roman"/>
          <w:color w:val="000000"/>
          <w:shd w:val="clear" w:color="auto" w:fill="FFFFFF"/>
        </w:rPr>
        <w:t>oldottunk meg.</w:t>
      </w:r>
    </w:p>
    <w:p w14:paraId="2B5E45E6" w14:textId="77777777" w:rsidR="00547461" w:rsidRDefault="00547461" w:rsidP="005E7E9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1F77210" w14:textId="67AE84E1" w:rsidR="00D2060E" w:rsidRDefault="00D2060E" w:rsidP="005E7E9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31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Lépésenként tekintsük át a feladatokat</w:t>
      </w:r>
      <w:r w:rsidR="006831FB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B8569C">
        <w:rPr>
          <w:rFonts w:ascii="Times New Roman" w:hAnsi="Times New Roman" w:cs="Times New Roman"/>
          <w:color w:val="000000"/>
          <w:shd w:val="clear" w:color="auto" w:fill="FFFFFF"/>
        </w:rPr>
        <w:t xml:space="preserve">A szabadban kezdtük a foglalkozást. Először mondtam a gyerekeknek, hogy cipő nélkül szaladgáljanak, érintsék meg a fákat, guruljanak a fűben. Érezzék a természet adta csodákat. </w:t>
      </w:r>
    </w:p>
    <w:p w14:paraId="79A589C6" w14:textId="0108830A" w:rsidR="00D2060E" w:rsidRDefault="00FA7DB5" w:rsidP="005E7E9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Majd kis csoportba osztottam őket. Ilyenkor egyszerűen körbe szaladunk és minden gyerek kap egy számot. 1,2, 3. </w:t>
      </w:r>
    </w:p>
    <w:p w14:paraId="7F196B7F" w14:textId="7F03FB36" w:rsidR="00FA7DB5" w:rsidRDefault="00FA7DB5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Az 1. csoport kapott egy puzzle-t. Egy fa volt rajta. Miután megkapták a képet, keresni kellett egy fát, amit megvizsgáltak, megtapintottak. Fényképet is készítettünk, hogy 4 gyerek, hogy érte át a fát.</w:t>
      </w:r>
    </w:p>
    <w:p w14:paraId="56C94E16" w14:textId="4509D772" w:rsidR="00FA7DB5" w:rsidRDefault="00FA7DB5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2. csoport puzzle-ben a macska volt a megoldás. Természetesen lehet más állat is. Nálunk a magyar házban kutya és macska is található. Meg kellett keresni, megsimogatni, kicsit megvizsgálni.</w:t>
      </w:r>
    </w:p>
    <w:p w14:paraId="259B02D6" w14:textId="1D1C9592" w:rsidR="00FA7DB5" w:rsidRDefault="00FA7DB5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3.csoport feladata a virág volt a megoldás. Keresni kellet egy virágot, amit megszagoltak.</w:t>
      </w:r>
    </w:p>
    <w:p w14:paraId="6CA2BE21" w14:textId="56A378BF" w:rsidR="00FA7DB5" w:rsidRDefault="00FA7DB5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Miután végeztek el kellett mesélni egymásnak. Itt a kifejezőkészséget gyakoroljuk.</w:t>
      </w:r>
    </w:p>
    <w:p w14:paraId="585C29F3" w14:textId="3A2E3044" w:rsidR="00FA7DB5" w:rsidRDefault="00A34DAE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Közösen a madarakat kellett hallgatni, és kitalálni, hogy milyen madár csipog. </w:t>
      </w:r>
    </w:p>
    <w:p w14:paraId="18FE778C" w14:textId="45111DBD" w:rsidR="00D51FD8" w:rsidRDefault="00D51FD8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Közösen énekeltük a madárka madárka csácsogó madárka című dalt.</w:t>
      </w:r>
    </w:p>
    <w:p w14:paraId="3CAEB234" w14:textId="030CA025" w:rsidR="00D51FD8" w:rsidRDefault="00D51FD8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Miután kint végeztünk bementünk a terembe. Megbeszéltük, hogy mik találhatóak a terembe. </w:t>
      </w:r>
    </w:p>
    <w:p w14:paraId="1668691C" w14:textId="61575B75" w:rsidR="00D51FD8" w:rsidRDefault="00D51FD8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Asztal, szék, párna, függöny, ablak, orgona, zongora, falikép, szekrény. </w:t>
      </w:r>
    </w:p>
    <w:p w14:paraId="6F5C8306" w14:textId="34B16174" w:rsidR="00D51FD8" w:rsidRDefault="00D51FD8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Miben térhetnek el a kint tapasztalt dolgoktól? A kérdés feltevéssel a gyerekeket gondolkodtatásra hívjuk és cél, hogy ami eszükbe jut azt saját szavaikkal megpróbálják elmondani. Cél a kifejezőkészség gyakorlása.</w:t>
      </w:r>
    </w:p>
    <w:p w14:paraId="13F45E15" w14:textId="57F80BCD" w:rsidR="00D51FD8" w:rsidRDefault="00D51FD8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Ezek az eszközök használati és dísztárgyak. Nem élnek, nem mozognak. Ilyen válaszokat kaptam. Megbeszéltük, hogy élettelen dolgok ezek.</w:t>
      </w:r>
    </w:p>
    <w:p w14:paraId="61E98EEA" w14:textId="6FA1D832" w:rsidR="00D51FD8" w:rsidRDefault="00D51FD8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Mielőtt a feladatlapnak neki láttunk volna játszottunk még egyet. Ezzel is rögzítve a két fogalmat. Szavakat mondtam. Ha élő akkor le kellett guggolni, ha élettelen, akkor tapsolni kellett.</w:t>
      </w:r>
    </w:p>
    <w:p w14:paraId="2EEFDB78" w14:textId="5176FB58" w:rsidR="00D51FD8" w:rsidRDefault="00D51FD8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Bármilyen szavakat tetszőleges sorrendbe mondhatunk. Mi gyorsabban lassabban játszottuk. Illetve ha halkan mondtam az élettelen dolgokat akkor halkan kellett tapsolni ha hangosan akkor </w:t>
      </w:r>
      <w:r w:rsidR="00595DBE">
        <w:rPr>
          <w:rFonts w:ascii="Times New Roman" w:hAnsi="Times New Roman" w:cs="Times New Roman"/>
          <w:color w:val="000000"/>
          <w:shd w:val="clear" w:color="auto" w:fill="FFFFFF"/>
        </w:rPr>
        <w:t>jó hangosan kellett tapsolni. Szintén előkerül a figyelem fejlesztése, koncentráció.</w:t>
      </w:r>
    </w:p>
    <w:p w14:paraId="5C954099" w14:textId="1175E191" w:rsidR="00595DBE" w:rsidRDefault="00595DBE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Természetesen úgy is játszhatjuk, hogy a gyerekek mondanak szavakat.</w:t>
      </w:r>
    </w:p>
    <w:p w14:paraId="3542CFD0" w14:textId="5CCA2494" w:rsidR="00595DBE" w:rsidRDefault="00595DBE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Zárásként pedig a feladatlap elvégzése következik. Itt a képen élő élettelen dolgokat látnak a gyerekek. Először megbeszéltük közösen, hogy mik láthatóak a képen, majd önállóan dolgoztak. Volt aki a képeket ki is színeztek.</w:t>
      </w:r>
    </w:p>
    <w:p w14:paraId="51EA371A" w14:textId="6AC76CBB" w:rsidR="00E702F1" w:rsidRPr="00FA7DB5" w:rsidRDefault="00E702F1" w:rsidP="00FA7DB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Melléklet: </w:t>
      </w:r>
      <w:r w:rsidRPr="00E702F1">
        <w:rPr>
          <w:rFonts w:ascii="Times New Roman" w:hAnsi="Times New Roman" w:cs="Times New Roman"/>
          <w:color w:val="000000"/>
          <w:shd w:val="clear" w:color="auto" w:fill="FFFFFF"/>
        </w:rPr>
        <w:t>Elo.elettelen.szinezo.Rev.A.pdf</w:t>
      </w:r>
    </w:p>
    <w:p w14:paraId="3D0D3022" w14:textId="251BF40D" w:rsidR="002C553A" w:rsidRDefault="002C553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14:paraId="4CB9292C" w14:textId="3F3518CA" w:rsidR="001070CC" w:rsidRPr="00174D95" w:rsidRDefault="001070CC" w:rsidP="00174D9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74D9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Anyák napi műsor és ajándékkészítés</w:t>
      </w:r>
    </w:p>
    <w:p w14:paraId="7E3989EA" w14:textId="0EC80B5A" w:rsidR="005C4377" w:rsidRDefault="005C4377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Magyarországon május első vasárnapja, addig Svédországban az utolsó vasárnap ünneplik az édesanyákat, nagymamákat.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közösségünk rövid műsorral és kedves ajándékkal készült. Természetesen az internet számtalan ötletet rejt. Viszont most szeretnénk megosztani a többi közösséggel, hogy az UHU-s gyerekek, hogyan is köszöntötték fel az édesanyákat.</w:t>
      </w:r>
    </w:p>
    <w:p w14:paraId="100078C0" w14:textId="77777777" w:rsidR="005C4377" w:rsidRPr="005C4377" w:rsidRDefault="005C4377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A2DBB1" w14:textId="634E63CA" w:rsidR="007A0092" w:rsidRDefault="001070CC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0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Bevonulás:</w:t>
      </w:r>
      <w:r w:rsidRPr="007A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493DB1" w14:textId="0F76F508" w:rsidR="007A0092" w:rsidRDefault="001070CC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gyermekek egyesével vonulnak be és elmondják, hogy miért szeretik az édesanyjukat.</w:t>
      </w:r>
    </w:p>
    <w:p w14:paraId="3EEE4D4D" w14:textId="3BDE7C4B" w:rsidR="007A0092" w:rsidRDefault="001070CC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Azért szeretem az édesanyámat</w:t>
      </w:r>
      <w:r w:rsidR="007A0092" w:rsidRPr="007A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mert… (minden gyerek személyesen fejezi be a megkezdett mondatot.)</w:t>
      </w:r>
    </w:p>
    <w:p w14:paraId="29A1B080" w14:textId="77777777" w:rsidR="007A0092" w:rsidRDefault="007A0092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8E4624" w14:textId="77777777" w:rsidR="007A0092" w:rsidRPr="007A0092" w:rsidRDefault="007A0092" w:rsidP="007A009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A00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Közös versmondás: </w:t>
      </w:r>
    </w:p>
    <w:p w14:paraId="021C94E7" w14:textId="13A48C18" w:rsidR="007A0092" w:rsidRDefault="007A0092" w:rsidP="007A0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092">
        <w:rPr>
          <w:rFonts w:ascii="Times New Roman" w:eastAsia="Times New Roman" w:hAnsi="Times New Roman" w:cs="Times New Roman"/>
          <w:sz w:val="24"/>
          <w:szCs w:val="24"/>
          <w:lang w:eastAsia="hu-HU"/>
        </w:rPr>
        <w:t>Jót kívánunk ma neked, E napon, szép napon, Legyen áldott életed gazdagon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43DAA772" w14:textId="1CF978C7" w:rsidR="007A0092" w:rsidRDefault="007A0092" w:rsidP="007A0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9B1AC6" w14:textId="7667E2D9" w:rsidR="007A0092" w:rsidRPr="007A0092" w:rsidRDefault="007A0092" w:rsidP="007A0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A00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Lányok:</w:t>
      </w:r>
    </w:p>
    <w:p w14:paraId="46A1637C" w14:textId="6240FEBB" w:rsidR="007A0092" w:rsidRPr="007A0092" w:rsidRDefault="007A0092" w:rsidP="007A00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0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anya a család lüktetése,</w:t>
      </w:r>
    </w:p>
    <w:p w14:paraId="38726E34" w14:textId="77777777" w:rsidR="007A0092" w:rsidRPr="007A0092" w:rsidRDefault="007A0092" w:rsidP="007A00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0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Mosolya, érzések szívverése.</w:t>
      </w:r>
    </w:p>
    <w:p w14:paraId="18FA98C9" w14:textId="77777777" w:rsidR="007A0092" w:rsidRPr="007A0092" w:rsidRDefault="007A0092" w:rsidP="007A0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0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Lelkén minden baj, bánat áthalad,</w:t>
      </w:r>
    </w:p>
    <w:p w14:paraId="60C40CF7" w14:textId="77777777" w:rsidR="007A0092" w:rsidRPr="007A0092" w:rsidRDefault="007A0092" w:rsidP="007A0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0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Segíti a boldogságálmokat.</w:t>
      </w:r>
    </w:p>
    <w:p w14:paraId="4174DDE2" w14:textId="77777777" w:rsidR="00910E54" w:rsidRDefault="00910E54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9ABB36" w14:textId="63C5F6F3" w:rsidR="007A0092" w:rsidRPr="007A0092" w:rsidRDefault="00910E54" w:rsidP="007A009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10E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Zenehallgatás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(azok a gyerekek, akik ismerik, éneklik)</w:t>
      </w:r>
    </w:p>
    <w:p w14:paraId="3EAF0173" w14:textId="1EAF24E8" w:rsidR="007A0092" w:rsidRDefault="007A0092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Orgona ága…</w:t>
      </w:r>
    </w:p>
    <w:p w14:paraId="6698BECC" w14:textId="4027A1C9" w:rsidR="007A0092" w:rsidRDefault="007A0092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767D20" w14:textId="4299F70E" w:rsidR="007A0092" w:rsidRPr="00E702F1" w:rsidRDefault="007A0092" w:rsidP="007A009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E702F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Közös versmondás:</w:t>
      </w:r>
    </w:p>
    <w:p w14:paraId="27A7A1CA" w14:textId="433E2362" w:rsidR="007A0092" w:rsidRPr="00E702F1" w:rsidRDefault="007A0092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02F1">
        <w:rPr>
          <w:rFonts w:ascii="Times New Roman" w:hAnsi="Times New Roman" w:cs="Times New Roman"/>
          <w:color w:val="000000"/>
          <w:shd w:val="clear" w:color="auto" w:fill="FFFFFF"/>
        </w:rPr>
        <w:t>Az Úr ajándéka a gyermek, az anyaméh gyümölcse jutalom.</w:t>
      </w:r>
    </w:p>
    <w:p w14:paraId="41E03CFE" w14:textId="5290C6AC" w:rsidR="007A0092" w:rsidRPr="00E702F1" w:rsidRDefault="007A0092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7228BA1" w14:textId="480A58CA" w:rsidR="007A0092" w:rsidRPr="00E702F1" w:rsidRDefault="007A0092" w:rsidP="007A009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E702F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Fiúk:</w:t>
      </w:r>
    </w:p>
    <w:p w14:paraId="47321331" w14:textId="09728B99" w:rsidR="00910E54" w:rsidRPr="00E702F1" w:rsidRDefault="00910E54" w:rsidP="00910E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  <w:bdr w:val="none" w:sz="0" w:space="0" w:color="auto" w:frame="1"/>
        </w:rPr>
      </w:pPr>
      <w:r w:rsidRPr="00E702F1">
        <w:rPr>
          <w:sz w:val="22"/>
          <w:szCs w:val="22"/>
          <w:bdr w:val="none" w:sz="0" w:space="0" w:color="auto" w:frame="1"/>
        </w:rPr>
        <w:t>Szedtem neked kis ibolyát.</w:t>
      </w:r>
    </w:p>
    <w:p w14:paraId="1FCE1EE3" w14:textId="6030B239" w:rsidR="00910E54" w:rsidRPr="00E702F1" w:rsidRDefault="00910E54" w:rsidP="00910E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E702F1">
        <w:rPr>
          <w:sz w:val="22"/>
          <w:szCs w:val="22"/>
          <w:bdr w:val="none" w:sz="0" w:space="0" w:color="auto" w:frame="1"/>
        </w:rPr>
        <w:t>szedtem gyöngyvirágot,</w:t>
      </w:r>
    </w:p>
    <w:p w14:paraId="4183BE3C" w14:textId="77777777" w:rsidR="00910E54" w:rsidRPr="00E702F1" w:rsidRDefault="00910E54" w:rsidP="00910E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E702F1">
        <w:rPr>
          <w:sz w:val="22"/>
          <w:szCs w:val="22"/>
          <w:bdr w:val="none" w:sz="0" w:space="0" w:color="auto" w:frame="1"/>
        </w:rPr>
        <w:t>szivárvánnyal átkötöttem</w:t>
      </w:r>
    </w:p>
    <w:p w14:paraId="7625E07B" w14:textId="77777777" w:rsidR="00910E54" w:rsidRPr="00E702F1" w:rsidRDefault="00910E54" w:rsidP="00910E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E702F1">
        <w:rPr>
          <w:sz w:val="22"/>
          <w:szCs w:val="22"/>
          <w:bdr w:val="none" w:sz="0" w:space="0" w:color="auto" w:frame="1"/>
        </w:rPr>
        <w:t>ezt a nagy világot.</w:t>
      </w:r>
    </w:p>
    <w:p w14:paraId="2621C2F9" w14:textId="77777777" w:rsidR="00910E54" w:rsidRPr="00E702F1" w:rsidRDefault="00910E54" w:rsidP="00910E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E702F1">
        <w:rPr>
          <w:sz w:val="22"/>
          <w:szCs w:val="22"/>
          <w:bdr w:val="none" w:sz="0" w:space="0" w:color="auto" w:frame="1"/>
        </w:rPr>
        <w:t>Masnijára napsugárral</w:t>
      </w:r>
    </w:p>
    <w:p w14:paraId="7841A0B2" w14:textId="77777777" w:rsidR="00910E54" w:rsidRPr="00E702F1" w:rsidRDefault="00910E54" w:rsidP="00910E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E702F1">
        <w:rPr>
          <w:sz w:val="22"/>
          <w:szCs w:val="22"/>
          <w:bdr w:val="none" w:sz="0" w:space="0" w:color="auto" w:frame="1"/>
        </w:rPr>
        <w:t>aranyoztam nevedet,</w:t>
      </w:r>
    </w:p>
    <w:p w14:paraId="08BECF7E" w14:textId="77777777" w:rsidR="00910E54" w:rsidRPr="00E702F1" w:rsidRDefault="00910E54" w:rsidP="00910E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E702F1">
        <w:rPr>
          <w:sz w:val="22"/>
          <w:szCs w:val="22"/>
          <w:bdr w:val="none" w:sz="0" w:space="0" w:color="auto" w:frame="1"/>
        </w:rPr>
        <w:t>gyöngybetűkkel hímeztem rá:</w:t>
      </w:r>
    </w:p>
    <w:p w14:paraId="1B2ACDF2" w14:textId="77777777" w:rsidR="00910E54" w:rsidRPr="00E702F1" w:rsidRDefault="00910E54" w:rsidP="00910E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  <w:bdr w:val="none" w:sz="0" w:space="0" w:color="auto" w:frame="1"/>
        </w:rPr>
      </w:pPr>
      <w:r w:rsidRPr="00E702F1">
        <w:rPr>
          <w:sz w:val="22"/>
          <w:szCs w:val="22"/>
          <w:bdr w:val="none" w:sz="0" w:space="0" w:color="auto" w:frame="1"/>
        </w:rPr>
        <w:lastRenderedPageBreak/>
        <w:t>Édesanyám nagyon szeretlek!</w:t>
      </w:r>
    </w:p>
    <w:p w14:paraId="4FFD25FB" w14:textId="0A6212B9" w:rsidR="007A0092" w:rsidRPr="00E702F1" w:rsidRDefault="007A0092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F750823" w14:textId="7C19C24A" w:rsidR="00910E54" w:rsidRPr="00E702F1" w:rsidRDefault="00910E54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02F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Zenehallgatás</w:t>
      </w:r>
      <w:r w:rsidRPr="00E702F1">
        <w:rPr>
          <w:rFonts w:ascii="Times New Roman" w:hAnsi="Times New Roman" w:cs="Times New Roman"/>
          <w:color w:val="000000"/>
          <w:shd w:val="clear" w:color="auto" w:fill="FFFFFF"/>
        </w:rPr>
        <w:t>: (azok a gyerekek, akik ismerik, éneklik)</w:t>
      </w:r>
    </w:p>
    <w:p w14:paraId="033F8075" w14:textId="553840F1" w:rsidR="00910E54" w:rsidRPr="00E702F1" w:rsidRDefault="00910E54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02F1">
        <w:rPr>
          <w:rFonts w:ascii="Times New Roman" w:hAnsi="Times New Roman" w:cs="Times New Roman"/>
          <w:color w:val="000000"/>
          <w:shd w:val="clear" w:color="auto" w:fill="FFFFFF"/>
        </w:rPr>
        <w:t>Serkenj fel kegyes nép…</w:t>
      </w:r>
    </w:p>
    <w:p w14:paraId="6A203524" w14:textId="1FA3F20C" w:rsidR="00910E54" w:rsidRPr="00E702F1" w:rsidRDefault="00910E54" w:rsidP="007A009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702F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Közösen mondják a gyerekek majd feltartják a végén a táblácskát</w:t>
      </w:r>
      <w:r w:rsidRPr="00E702F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09E6D7CB" w14:textId="77777777" w:rsidR="00910E54" w:rsidRPr="00E702F1" w:rsidRDefault="00910E54" w:rsidP="00910E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702F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Itt egy betű, ott egy betű,</w:t>
      </w:r>
    </w:p>
    <w:p w14:paraId="77F12AEF" w14:textId="77777777" w:rsidR="00910E54" w:rsidRPr="00E702F1" w:rsidRDefault="00910E54" w:rsidP="00910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702F1">
        <w:rPr>
          <w:rFonts w:ascii="Times New Roman" w:eastAsia="Times New Roman" w:hAnsi="Times New Roman" w:cs="Times New Roman"/>
          <w:color w:val="000000"/>
          <w:lang w:eastAsia="hu-HU"/>
        </w:rPr>
        <w:t>hosszú, sovány vagy gömbölyű.</w:t>
      </w:r>
    </w:p>
    <w:p w14:paraId="2C4F7EB2" w14:textId="77777777" w:rsidR="00910E54" w:rsidRPr="00E702F1" w:rsidRDefault="00910E54" w:rsidP="00910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702F1">
        <w:rPr>
          <w:rFonts w:ascii="Times New Roman" w:eastAsia="Times New Roman" w:hAnsi="Times New Roman" w:cs="Times New Roman"/>
          <w:color w:val="000000"/>
          <w:lang w:eastAsia="hu-HU"/>
        </w:rPr>
        <w:t>Hogyha szépen összefogjuk, jól megnézzük, elolvassuk,</w:t>
      </w:r>
    </w:p>
    <w:p w14:paraId="47A1F715" w14:textId="117E1099" w:rsidR="00910E54" w:rsidRPr="00E702F1" w:rsidRDefault="00910E54" w:rsidP="00910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702F1">
        <w:rPr>
          <w:rFonts w:ascii="Times New Roman" w:eastAsia="Times New Roman" w:hAnsi="Times New Roman" w:cs="Times New Roman"/>
          <w:color w:val="000000"/>
          <w:lang w:eastAsia="hu-HU"/>
        </w:rPr>
        <w:t>kibúvik egy szép szavacska, mint bokorból a nyulacska.</w:t>
      </w:r>
    </w:p>
    <w:p w14:paraId="2B90BD2B" w14:textId="77777777" w:rsidR="00910E54" w:rsidRPr="00E702F1" w:rsidRDefault="00910E54" w:rsidP="00910E5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sz w:val="22"/>
          <w:szCs w:val="22"/>
        </w:rPr>
      </w:pPr>
      <w:r w:rsidRPr="00E702F1">
        <w:rPr>
          <w:sz w:val="22"/>
          <w:szCs w:val="22"/>
        </w:rPr>
        <w:t>SZERETLEK ÉDESANYÁM!</w:t>
      </w:r>
    </w:p>
    <w:p w14:paraId="6F898601" w14:textId="7F3EC099" w:rsidR="00910E54" w:rsidRPr="00E702F1" w:rsidRDefault="00910E54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7837B93" w14:textId="77777777" w:rsidR="00910E54" w:rsidRPr="00E702F1" w:rsidRDefault="00910E54" w:rsidP="007A009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E702F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Zárás: </w:t>
      </w:r>
    </w:p>
    <w:p w14:paraId="256FAC10" w14:textId="61532242" w:rsidR="00910E54" w:rsidRPr="00E702F1" w:rsidRDefault="00910E54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02F1">
        <w:rPr>
          <w:rFonts w:ascii="Times New Roman" w:hAnsi="Times New Roman" w:cs="Times New Roman"/>
          <w:color w:val="000000"/>
          <w:shd w:val="clear" w:color="auto" w:fill="FFFFFF"/>
        </w:rPr>
        <w:t>A gyermekek az ajándékkal odamennek az édesanyjukhoz és felköszöntik őket, e közben anyák napi dalok mennek a háttérben.</w:t>
      </w:r>
    </w:p>
    <w:p w14:paraId="4D563616" w14:textId="7F65CA59" w:rsidR="005C4377" w:rsidRPr="00E702F1" w:rsidRDefault="005C4377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F10A8CC" w14:textId="09A07E82" w:rsidR="005C4377" w:rsidRPr="00E702F1" w:rsidRDefault="005C4377" w:rsidP="007A009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E702F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Anyák napi ajándék.</w:t>
      </w:r>
    </w:p>
    <w:p w14:paraId="6D21E531" w14:textId="7AE1A9EE" w:rsidR="005C4377" w:rsidRPr="00E702F1" w:rsidRDefault="005C4377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02F1">
        <w:rPr>
          <w:rFonts w:ascii="Times New Roman" w:hAnsi="Times New Roman" w:cs="Times New Roman"/>
          <w:color w:val="000000"/>
          <w:shd w:val="clear" w:color="auto" w:fill="FFFFFF"/>
        </w:rPr>
        <w:t>Tulipánt hajtogattunk, illetve spatulából képkeretet készítettünk és a gyermekek saját kézzel készített rajzát a képkeretbe illesztettük. (részletes</w:t>
      </w:r>
      <w:r w:rsidR="00490479" w:rsidRPr="00E702F1">
        <w:rPr>
          <w:rFonts w:ascii="Times New Roman" w:hAnsi="Times New Roman" w:cs="Times New Roman"/>
          <w:color w:val="000000"/>
          <w:shd w:val="clear" w:color="auto" w:fill="FFFFFF"/>
        </w:rPr>
        <w:t xml:space="preserve"> lépések a videóban megtekinthetőek)</w:t>
      </w:r>
    </w:p>
    <w:p w14:paraId="3E410AB8" w14:textId="6045070A" w:rsidR="0075028B" w:rsidRPr="00E702F1" w:rsidRDefault="0075028B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767166D" w14:textId="1DAA8329" w:rsidR="0075028B" w:rsidRPr="00E702F1" w:rsidRDefault="0075028B" w:rsidP="00750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02F1">
        <w:rPr>
          <w:rFonts w:ascii="Times New Roman" w:hAnsi="Times New Roman" w:cs="Times New Roman"/>
        </w:rPr>
        <w:t xml:space="preserve">Anyák napi ajándék-készítés YouTube linkje: </w:t>
      </w:r>
      <w:hyperlink r:id="rId13" w:history="1">
        <w:r w:rsidRPr="00E702F1">
          <w:rPr>
            <w:rStyle w:val="Hyperlink"/>
            <w:rFonts w:ascii="Times New Roman" w:hAnsi="Times New Roman" w:cs="Times New Roman"/>
          </w:rPr>
          <w:t>https://youtu.be/wd2x74jwtO0</w:t>
        </w:r>
      </w:hyperlink>
    </w:p>
    <w:p w14:paraId="532BEE70" w14:textId="2CC6AC3B" w:rsidR="0075028B" w:rsidRPr="00E702F1" w:rsidRDefault="00E702F1" w:rsidP="007A0092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Melléklet: </w:t>
      </w:r>
      <w:r w:rsidRPr="00E702F1">
        <w:rPr>
          <w:rFonts w:ascii="Times New Roman" w:hAnsi="Times New Roman" w:cs="Times New Roman"/>
          <w:color w:val="000000"/>
          <w:shd w:val="clear" w:color="auto" w:fill="FFFFFF"/>
        </w:rPr>
        <w:t>Virag.hajtogatas.Rev.A.pdf</w:t>
      </w:r>
    </w:p>
    <w:sectPr w:rsidR="0075028B" w:rsidRPr="00E702F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B6DA" w14:textId="77777777" w:rsidR="00AC775D" w:rsidRDefault="00AC775D" w:rsidP="00791F0C">
      <w:pPr>
        <w:spacing w:after="0" w:line="240" w:lineRule="auto"/>
      </w:pPr>
      <w:r>
        <w:separator/>
      </w:r>
    </w:p>
  </w:endnote>
  <w:endnote w:type="continuationSeparator" w:id="0">
    <w:p w14:paraId="579C6623" w14:textId="77777777" w:rsidR="00AC775D" w:rsidRDefault="00AC775D" w:rsidP="0079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585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C5F1E" w14:textId="07177979" w:rsidR="00791F0C" w:rsidRDefault="00791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EB190" w14:textId="77777777" w:rsidR="00791F0C" w:rsidRDefault="00791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AB31" w14:textId="77777777" w:rsidR="00AC775D" w:rsidRDefault="00AC775D" w:rsidP="00791F0C">
      <w:pPr>
        <w:spacing w:after="0" w:line="240" w:lineRule="auto"/>
      </w:pPr>
      <w:r>
        <w:separator/>
      </w:r>
    </w:p>
  </w:footnote>
  <w:footnote w:type="continuationSeparator" w:id="0">
    <w:p w14:paraId="6D74E22F" w14:textId="77777777" w:rsidR="00AC775D" w:rsidRDefault="00AC775D" w:rsidP="0079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CCD"/>
    <w:multiLevelType w:val="hybridMultilevel"/>
    <w:tmpl w:val="B15228E4"/>
    <w:lvl w:ilvl="0" w:tplc="29A0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66C51"/>
    <w:multiLevelType w:val="hybridMultilevel"/>
    <w:tmpl w:val="AB5ECCE4"/>
    <w:lvl w:ilvl="0" w:tplc="85F8E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52ACB"/>
    <w:multiLevelType w:val="hybridMultilevel"/>
    <w:tmpl w:val="B4F0DABE"/>
    <w:lvl w:ilvl="0" w:tplc="5922D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1969"/>
    <w:multiLevelType w:val="hybridMultilevel"/>
    <w:tmpl w:val="69184812"/>
    <w:lvl w:ilvl="0" w:tplc="F92EDB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02CD6"/>
    <w:multiLevelType w:val="hybridMultilevel"/>
    <w:tmpl w:val="D06C7468"/>
    <w:lvl w:ilvl="0" w:tplc="C8BA4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2A9"/>
    <w:multiLevelType w:val="hybridMultilevel"/>
    <w:tmpl w:val="97424C78"/>
    <w:lvl w:ilvl="0" w:tplc="3C388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23B6E"/>
    <w:multiLevelType w:val="hybridMultilevel"/>
    <w:tmpl w:val="6494F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4A56"/>
    <w:multiLevelType w:val="hybridMultilevel"/>
    <w:tmpl w:val="97424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165DE"/>
    <w:multiLevelType w:val="hybridMultilevel"/>
    <w:tmpl w:val="9932BE7C"/>
    <w:lvl w:ilvl="0" w:tplc="D430B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581A02"/>
    <w:multiLevelType w:val="hybridMultilevel"/>
    <w:tmpl w:val="9FBEE5F8"/>
    <w:lvl w:ilvl="0" w:tplc="93DC0A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7D"/>
    <w:rsid w:val="00032BCC"/>
    <w:rsid w:val="000579B6"/>
    <w:rsid w:val="000A6BD5"/>
    <w:rsid w:val="000F0C44"/>
    <w:rsid w:val="001070CC"/>
    <w:rsid w:val="00136344"/>
    <w:rsid w:val="00154AC9"/>
    <w:rsid w:val="00166361"/>
    <w:rsid w:val="00171197"/>
    <w:rsid w:val="00174D95"/>
    <w:rsid w:val="001824B0"/>
    <w:rsid w:val="001E4018"/>
    <w:rsid w:val="002004D4"/>
    <w:rsid w:val="00230B29"/>
    <w:rsid w:val="00264376"/>
    <w:rsid w:val="0029778F"/>
    <w:rsid w:val="00297CE0"/>
    <w:rsid w:val="002C553A"/>
    <w:rsid w:val="002F16D4"/>
    <w:rsid w:val="002F7D15"/>
    <w:rsid w:val="003216DB"/>
    <w:rsid w:val="003477B6"/>
    <w:rsid w:val="003D40A8"/>
    <w:rsid w:val="003D444E"/>
    <w:rsid w:val="003E2F36"/>
    <w:rsid w:val="0042490B"/>
    <w:rsid w:val="00455E17"/>
    <w:rsid w:val="004716DE"/>
    <w:rsid w:val="00476673"/>
    <w:rsid w:val="00476D6F"/>
    <w:rsid w:val="00490479"/>
    <w:rsid w:val="004D098D"/>
    <w:rsid w:val="004F0259"/>
    <w:rsid w:val="004F79BE"/>
    <w:rsid w:val="00547231"/>
    <w:rsid w:val="00547461"/>
    <w:rsid w:val="00572D69"/>
    <w:rsid w:val="005864FB"/>
    <w:rsid w:val="00587551"/>
    <w:rsid w:val="00595DBE"/>
    <w:rsid w:val="005A5C72"/>
    <w:rsid w:val="005C4377"/>
    <w:rsid w:val="005D3D8C"/>
    <w:rsid w:val="005D477B"/>
    <w:rsid w:val="005E0A65"/>
    <w:rsid w:val="005E202C"/>
    <w:rsid w:val="005E7E9C"/>
    <w:rsid w:val="00620747"/>
    <w:rsid w:val="0066338A"/>
    <w:rsid w:val="00663B89"/>
    <w:rsid w:val="006831FB"/>
    <w:rsid w:val="006B0461"/>
    <w:rsid w:val="007038C1"/>
    <w:rsid w:val="0070684D"/>
    <w:rsid w:val="0072524D"/>
    <w:rsid w:val="00744360"/>
    <w:rsid w:val="0075028B"/>
    <w:rsid w:val="0077038E"/>
    <w:rsid w:val="00791F0C"/>
    <w:rsid w:val="007A0092"/>
    <w:rsid w:val="007A1CB0"/>
    <w:rsid w:val="007D5DD1"/>
    <w:rsid w:val="007E2423"/>
    <w:rsid w:val="00883041"/>
    <w:rsid w:val="008A69E0"/>
    <w:rsid w:val="008C227D"/>
    <w:rsid w:val="008C7788"/>
    <w:rsid w:val="00910E54"/>
    <w:rsid w:val="009236E1"/>
    <w:rsid w:val="009B0508"/>
    <w:rsid w:val="00A34DAE"/>
    <w:rsid w:val="00A57957"/>
    <w:rsid w:val="00A9148B"/>
    <w:rsid w:val="00AB424D"/>
    <w:rsid w:val="00AC775D"/>
    <w:rsid w:val="00AE0D3D"/>
    <w:rsid w:val="00B67A49"/>
    <w:rsid w:val="00B8569C"/>
    <w:rsid w:val="00B8793D"/>
    <w:rsid w:val="00BA2DD8"/>
    <w:rsid w:val="00C133CF"/>
    <w:rsid w:val="00C87781"/>
    <w:rsid w:val="00CA3973"/>
    <w:rsid w:val="00CF7846"/>
    <w:rsid w:val="00D065DE"/>
    <w:rsid w:val="00D2060E"/>
    <w:rsid w:val="00D23408"/>
    <w:rsid w:val="00D46951"/>
    <w:rsid w:val="00D51FD8"/>
    <w:rsid w:val="00DC08AA"/>
    <w:rsid w:val="00DC68F8"/>
    <w:rsid w:val="00DE75CF"/>
    <w:rsid w:val="00E46242"/>
    <w:rsid w:val="00E702F1"/>
    <w:rsid w:val="00E93FC0"/>
    <w:rsid w:val="00EA7370"/>
    <w:rsid w:val="00EB5120"/>
    <w:rsid w:val="00EC3BB9"/>
    <w:rsid w:val="00ED4955"/>
    <w:rsid w:val="00ED56FB"/>
    <w:rsid w:val="00F3289E"/>
    <w:rsid w:val="00F341FE"/>
    <w:rsid w:val="00F3647D"/>
    <w:rsid w:val="00F40E52"/>
    <w:rsid w:val="00F50466"/>
    <w:rsid w:val="00F567B4"/>
    <w:rsid w:val="00F6288C"/>
    <w:rsid w:val="00F75737"/>
    <w:rsid w:val="00F9476D"/>
    <w:rsid w:val="00FA7DB5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BE157"/>
  <w15:chartTrackingRefBased/>
  <w15:docId w15:val="{850E284A-26AE-4B20-B253-8B14F951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7788"/>
    <w:rPr>
      <w:b/>
      <w:bCs/>
    </w:rPr>
  </w:style>
  <w:style w:type="paragraph" w:styleId="NormalWeb">
    <w:name w:val="Normal (Web)"/>
    <w:basedOn w:val="Normal"/>
    <w:uiPriority w:val="99"/>
    <w:unhideWhenUsed/>
    <w:rsid w:val="0091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3477B6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0C"/>
  </w:style>
  <w:style w:type="paragraph" w:styleId="Footer">
    <w:name w:val="footer"/>
    <w:basedOn w:val="Normal"/>
    <w:link w:val="FooterChar"/>
    <w:uiPriority w:val="99"/>
    <w:unhideWhenUsed/>
    <w:rsid w:val="0079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YbY-NW6AMM" TargetMode="External"/><Relationship Id="rId13" Type="http://schemas.openxmlformats.org/officeDocument/2006/relationships/hyperlink" Target="https://youtu.be/wd2x74jwtO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vyNRHdgKjI" TargetMode="External"/><Relationship Id="rId12" Type="http://schemas.openxmlformats.org/officeDocument/2006/relationships/hyperlink" Target="https://youtu.be/iWJPjiPW_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wFxhaQfyx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CJgraFWr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TdsHicqh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17</Pages>
  <Words>3612</Words>
  <Characters>20593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Biro</dc:creator>
  <cp:keywords/>
  <dc:description/>
  <cp:lastModifiedBy>D2</cp:lastModifiedBy>
  <cp:revision>87</cp:revision>
  <dcterms:created xsi:type="dcterms:W3CDTF">2022-05-29T12:58:00Z</dcterms:created>
  <dcterms:modified xsi:type="dcterms:W3CDTF">2022-06-18T18:53:00Z</dcterms:modified>
</cp:coreProperties>
</file>